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99A41" w14:textId="77777777" w:rsidR="00A37752" w:rsidRDefault="007B4431">
      <w:pPr>
        <w:spacing w:before="74"/>
        <w:ind w:left="275" w:right="325"/>
        <w:jc w:val="center"/>
        <w:rPr>
          <w:sz w:val="28"/>
        </w:rPr>
      </w:pPr>
      <w:r>
        <w:rPr>
          <w:sz w:val="28"/>
        </w:rPr>
        <w:t>Федеральное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медико-биологическое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агентство</w:t>
      </w:r>
    </w:p>
    <w:p w14:paraId="085F8256" w14:textId="77777777" w:rsidR="00A37752" w:rsidRDefault="007B4431">
      <w:pPr>
        <w:pStyle w:val="a3"/>
        <w:spacing w:before="267"/>
        <w:ind w:right="324"/>
        <w:jc w:val="center"/>
      </w:pPr>
      <w:r>
        <w:t>Федеральное</w:t>
      </w:r>
      <w:r>
        <w:rPr>
          <w:spacing w:val="-4"/>
        </w:rPr>
        <w:t xml:space="preserve"> </w:t>
      </w:r>
      <w:r>
        <w:t>государственное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3"/>
        </w:rPr>
        <w:t xml:space="preserve"> </w:t>
      </w:r>
      <w:r>
        <w:t>учреждение</w:t>
      </w:r>
    </w:p>
    <w:p w14:paraId="5317E519" w14:textId="77777777" w:rsidR="00A37752" w:rsidRDefault="007B4431">
      <w:pPr>
        <w:pStyle w:val="a3"/>
        <w:spacing w:before="26" w:line="259" w:lineRule="auto"/>
        <w:ind w:right="325"/>
        <w:jc w:val="center"/>
      </w:pPr>
      <w:r>
        <w:t>Федеральный научно-клинический центр специализированных видов</w:t>
      </w:r>
      <w:r>
        <w:rPr>
          <w:spacing w:val="-67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технологий</w:t>
      </w:r>
    </w:p>
    <w:p w14:paraId="56BCD157" w14:textId="77777777" w:rsidR="00A37752" w:rsidRDefault="007B4431">
      <w:pPr>
        <w:pStyle w:val="a3"/>
        <w:ind w:right="323"/>
        <w:jc w:val="center"/>
      </w:pPr>
      <w:r>
        <w:t>(ФГБУ</w:t>
      </w:r>
      <w:r>
        <w:rPr>
          <w:spacing w:val="-5"/>
        </w:rPr>
        <w:t xml:space="preserve"> </w:t>
      </w:r>
      <w:r>
        <w:t>ФНКЦ</w:t>
      </w:r>
      <w:r>
        <w:rPr>
          <w:spacing w:val="-3"/>
        </w:rPr>
        <w:t xml:space="preserve"> </w:t>
      </w:r>
      <w:r>
        <w:t>ФМБА России)</w:t>
      </w:r>
    </w:p>
    <w:p w14:paraId="24B7C79B" w14:textId="77777777" w:rsidR="00A37752" w:rsidRDefault="007B4431">
      <w:pPr>
        <w:pStyle w:val="a3"/>
        <w:spacing w:before="266" w:line="439" w:lineRule="auto"/>
        <w:ind w:left="1280" w:right="1329"/>
        <w:jc w:val="center"/>
      </w:pPr>
      <w:r>
        <w:t>АКАДЕМИЯ ПОСТДИПЛОМНОГО ОБРАЗОВАНИЯ</w:t>
      </w:r>
      <w:r>
        <w:rPr>
          <w:spacing w:val="-67"/>
        </w:rPr>
        <w:t xml:space="preserve"> </w:t>
      </w:r>
      <w:r>
        <w:t>ПРИЕМНАЯ КОМИССИЯ</w:t>
      </w:r>
    </w:p>
    <w:p w14:paraId="39714659" w14:textId="4FA3F3C4" w:rsidR="00A37752" w:rsidRDefault="007B4431" w:rsidP="0029789C">
      <w:pPr>
        <w:pStyle w:val="a3"/>
        <w:spacing w:line="259" w:lineRule="auto"/>
        <w:ind w:left="1446" w:right="579" w:hanging="905"/>
        <w:jc w:val="center"/>
      </w:pPr>
      <w:r>
        <w:t>Список лиц, подавших документы для поступления</w:t>
      </w:r>
      <w:r>
        <w:rPr>
          <w:spacing w:val="-67"/>
        </w:rPr>
        <w:t xml:space="preserve"> </w:t>
      </w:r>
      <w:r>
        <w:t>на обучение по программам высшего образования –</w:t>
      </w:r>
      <w:r>
        <w:rPr>
          <w:spacing w:val="1"/>
        </w:rPr>
        <w:t xml:space="preserve"> </w:t>
      </w:r>
      <w:r>
        <w:t>программам аспирантуры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</w:t>
      </w:r>
      <w:r w:rsidR="00345724">
        <w:t>4</w:t>
      </w:r>
      <w:r>
        <w:rPr>
          <w:spacing w:val="-2"/>
        </w:rPr>
        <w:t xml:space="preserve"> </w:t>
      </w:r>
      <w:r>
        <w:t>году</w:t>
      </w:r>
      <w:r w:rsidR="009D0949">
        <w:t xml:space="preserve"> (2 поток)</w:t>
      </w:r>
    </w:p>
    <w:p w14:paraId="49A49148" w14:textId="77777777" w:rsidR="00A37752" w:rsidRDefault="007B4431" w:rsidP="0029789C">
      <w:pPr>
        <w:pStyle w:val="a3"/>
        <w:spacing w:line="321" w:lineRule="exact"/>
        <w:ind w:left="999"/>
        <w:jc w:val="center"/>
      </w:pPr>
      <w:r>
        <w:t>по</w:t>
      </w:r>
      <w:r>
        <w:rPr>
          <w:spacing w:val="-4"/>
        </w:rPr>
        <w:t xml:space="preserve"> </w:t>
      </w:r>
      <w:r>
        <w:t>договорам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оказании</w:t>
      </w:r>
      <w:r>
        <w:rPr>
          <w:spacing w:val="-5"/>
        </w:rPr>
        <w:t xml:space="preserve"> </w:t>
      </w:r>
      <w:r>
        <w:t>платных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</w:t>
      </w:r>
    </w:p>
    <w:p w14:paraId="496665E6" w14:textId="77777777" w:rsidR="00A37752" w:rsidRDefault="00A37752">
      <w:pPr>
        <w:pStyle w:val="a3"/>
        <w:ind w:left="0"/>
        <w:rPr>
          <w:sz w:val="20"/>
        </w:rPr>
      </w:pPr>
    </w:p>
    <w:p w14:paraId="78601439" w14:textId="77777777" w:rsidR="00A37752" w:rsidRDefault="00A37752">
      <w:pPr>
        <w:pStyle w:val="a3"/>
        <w:spacing w:before="2"/>
        <w:ind w:left="0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416"/>
        <w:gridCol w:w="2494"/>
        <w:gridCol w:w="2720"/>
      </w:tblGrid>
      <w:tr w:rsidR="00A37752" w14:paraId="64B8A33E" w14:textId="77777777" w:rsidTr="006C55FF">
        <w:trPr>
          <w:trHeight w:val="645"/>
        </w:trPr>
        <w:tc>
          <w:tcPr>
            <w:tcW w:w="720" w:type="dxa"/>
          </w:tcPr>
          <w:p w14:paraId="18F4CF96" w14:textId="77777777" w:rsidR="00A37752" w:rsidRDefault="007B4431">
            <w:pPr>
              <w:pStyle w:val="TableParagraph"/>
              <w:ind w:left="225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416" w:type="dxa"/>
          </w:tcPr>
          <w:p w14:paraId="02CC7128" w14:textId="785142FE" w:rsidR="00A37752" w:rsidRDefault="007B4431" w:rsidP="0078447F">
            <w:pPr>
              <w:pStyle w:val="TableParagraph"/>
              <w:spacing w:line="322" w:lineRule="exact"/>
              <w:ind w:left="642" w:right="265" w:hanging="356"/>
              <w:jc w:val="center"/>
              <w:rPr>
                <w:sz w:val="28"/>
              </w:rPr>
            </w:pPr>
            <w:r>
              <w:rPr>
                <w:sz w:val="28"/>
              </w:rPr>
              <w:t>СНИЛС или</w:t>
            </w:r>
            <w:r w:rsidR="0078447F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уникальный</w:t>
            </w:r>
            <w:r w:rsidR="0078447F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 w:rsidR="0078447F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абитуриента</w:t>
            </w:r>
          </w:p>
        </w:tc>
        <w:tc>
          <w:tcPr>
            <w:tcW w:w="2494" w:type="dxa"/>
          </w:tcPr>
          <w:p w14:paraId="781DBFD4" w14:textId="77777777" w:rsidR="00A37752" w:rsidRDefault="007B4431">
            <w:pPr>
              <w:pStyle w:val="TableParagraph"/>
              <w:ind w:left="251"/>
              <w:rPr>
                <w:sz w:val="28"/>
              </w:rPr>
            </w:pPr>
            <w:r>
              <w:rPr>
                <w:sz w:val="28"/>
              </w:rPr>
              <w:t>Специальность</w:t>
            </w:r>
          </w:p>
        </w:tc>
        <w:tc>
          <w:tcPr>
            <w:tcW w:w="2720" w:type="dxa"/>
          </w:tcPr>
          <w:p w14:paraId="28551FFB" w14:textId="77777777" w:rsidR="00A37752" w:rsidRDefault="007B4431">
            <w:pPr>
              <w:pStyle w:val="TableParagraph"/>
              <w:spacing w:line="322" w:lineRule="exact"/>
              <w:ind w:left="657" w:right="628" w:firstLine="67"/>
              <w:rPr>
                <w:sz w:val="28"/>
              </w:rPr>
            </w:pPr>
            <w:r>
              <w:rPr>
                <w:sz w:val="28"/>
              </w:rPr>
              <w:t>Состояние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</w:p>
        </w:tc>
      </w:tr>
      <w:tr w:rsidR="00A37752" w14:paraId="41114AD3" w14:textId="77777777" w:rsidTr="006C55FF">
        <w:trPr>
          <w:trHeight w:val="321"/>
        </w:trPr>
        <w:tc>
          <w:tcPr>
            <w:tcW w:w="9350" w:type="dxa"/>
            <w:gridSpan w:val="4"/>
          </w:tcPr>
          <w:p w14:paraId="1A5B712B" w14:textId="7AB8927C" w:rsidR="00A37752" w:rsidRDefault="007B4431">
            <w:pPr>
              <w:pStyle w:val="TableParagraph"/>
              <w:spacing w:line="301" w:lineRule="exact"/>
              <w:ind w:left="3822" w:right="38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9D0949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 xml:space="preserve"> июля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202</w:t>
            </w:r>
            <w:r w:rsidR="00F524F2">
              <w:rPr>
                <w:b/>
                <w:sz w:val="28"/>
              </w:rPr>
              <w:t>4</w:t>
            </w:r>
          </w:p>
        </w:tc>
      </w:tr>
      <w:tr w:rsidR="00A37752" w14:paraId="3594774D" w14:textId="77777777" w:rsidTr="006C55FF">
        <w:trPr>
          <w:trHeight w:val="878"/>
        </w:trPr>
        <w:tc>
          <w:tcPr>
            <w:tcW w:w="720" w:type="dxa"/>
          </w:tcPr>
          <w:p w14:paraId="4F705013" w14:textId="77777777" w:rsidR="00A37752" w:rsidRDefault="007B44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416" w:type="dxa"/>
          </w:tcPr>
          <w:p w14:paraId="22BCD76C" w14:textId="04F1D9DA" w:rsidR="00A37752" w:rsidRDefault="009D0949" w:rsidP="009D0949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176-873-885-45</w:t>
            </w:r>
          </w:p>
        </w:tc>
        <w:tc>
          <w:tcPr>
            <w:tcW w:w="2494" w:type="dxa"/>
          </w:tcPr>
          <w:p w14:paraId="1AF1EFA9" w14:textId="752F3D07" w:rsidR="00A37752" w:rsidRDefault="009D094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Неврология</w:t>
            </w:r>
          </w:p>
        </w:tc>
        <w:tc>
          <w:tcPr>
            <w:tcW w:w="2720" w:type="dxa"/>
          </w:tcPr>
          <w:p w14:paraId="4E83E928" w14:textId="77777777" w:rsidR="00A37752" w:rsidRDefault="007B44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принято</w:t>
            </w:r>
          </w:p>
        </w:tc>
      </w:tr>
      <w:tr w:rsidR="00990916" w14:paraId="600A8D35" w14:textId="77777777" w:rsidTr="00990916">
        <w:trPr>
          <w:trHeight w:val="385"/>
        </w:trPr>
        <w:tc>
          <w:tcPr>
            <w:tcW w:w="9350" w:type="dxa"/>
            <w:gridSpan w:val="4"/>
          </w:tcPr>
          <w:p w14:paraId="59CE727A" w14:textId="47341EE4" w:rsidR="00990916" w:rsidRPr="00990916" w:rsidRDefault="00990916" w:rsidP="00990916">
            <w:pPr>
              <w:pStyle w:val="TableParagraph"/>
              <w:jc w:val="center"/>
              <w:rPr>
                <w:b/>
                <w:bCs/>
                <w:sz w:val="28"/>
              </w:rPr>
            </w:pPr>
            <w:r w:rsidRPr="00990916">
              <w:rPr>
                <w:b/>
                <w:bCs/>
                <w:sz w:val="28"/>
              </w:rPr>
              <w:t>02 августа 2024</w:t>
            </w:r>
          </w:p>
        </w:tc>
      </w:tr>
      <w:tr w:rsidR="00990916" w14:paraId="18EFBBB6" w14:textId="77777777" w:rsidTr="006C55FF">
        <w:trPr>
          <w:trHeight w:val="878"/>
        </w:trPr>
        <w:tc>
          <w:tcPr>
            <w:tcW w:w="720" w:type="dxa"/>
          </w:tcPr>
          <w:p w14:paraId="414DC42C" w14:textId="7D395BF6" w:rsidR="00990916" w:rsidRDefault="009909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416" w:type="dxa"/>
          </w:tcPr>
          <w:p w14:paraId="5F6BB5B5" w14:textId="564DEEE8" w:rsidR="00990916" w:rsidRDefault="00990916" w:rsidP="009D0949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148-945-143-03</w:t>
            </w:r>
          </w:p>
        </w:tc>
        <w:tc>
          <w:tcPr>
            <w:tcW w:w="2494" w:type="dxa"/>
          </w:tcPr>
          <w:p w14:paraId="4226C5E8" w14:textId="11F68923" w:rsidR="00990916" w:rsidRDefault="0099091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Пластическая хирургия</w:t>
            </w:r>
          </w:p>
        </w:tc>
        <w:tc>
          <w:tcPr>
            <w:tcW w:w="2720" w:type="dxa"/>
          </w:tcPr>
          <w:p w14:paraId="6483375C" w14:textId="0932D630" w:rsidR="00990916" w:rsidRDefault="009909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принято</w:t>
            </w:r>
          </w:p>
        </w:tc>
      </w:tr>
      <w:tr w:rsidR="002F1F94" w14:paraId="300EA89B" w14:textId="77777777" w:rsidTr="002F1F94">
        <w:trPr>
          <w:trHeight w:val="361"/>
        </w:trPr>
        <w:tc>
          <w:tcPr>
            <w:tcW w:w="9350" w:type="dxa"/>
            <w:gridSpan w:val="4"/>
          </w:tcPr>
          <w:p w14:paraId="77B9DAE0" w14:textId="39C92C67" w:rsidR="002F1F94" w:rsidRPr="002F1F94" w:rsidRDefault="002F1F94" w:rsidP="002F1F94">
            <w:pPr>
              <w:pStyle w:val="TableParagraph"/>
              <w:jc w:val="center"/>
              <w:rPr>
                <w:b/>
                <w:bCs/>
                <w:sz w:val="28"/>
              </w:rPr>
            </w:pPr>
            <w:r w:rsidRPr="002F1F94">
              <w:rPr>
                <w:b/>
                <w:bCs/>
                <w:sz w:val="28"/>
              </w:rPr>
              <w:t>07 августа 2024</w:t>
            </w:r>
          </w:p>
        </w:tc>
      </w:tr>
      <w:tr w:rsidR="002F1F94" w14:paraId="6760405C" w14:textId="77777777" w:rsidTr="006C55FF">
        <w:trPr>
          <w:trHeight w:val="878"/>
        </w:trPr>
        <w:tc>
          <w:tcPr>
            <w:tcW w:w="720" w:type="dxa"/>
          </w:tcPr>
          <w:p w14:paraId="4D2740E7" w14:textId="5DCB5BDB" w:rsidR="002F1F94" w:rsidRDefault="002F1F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416" w:type="dxa"/>
          </w:tcPr>
          <w:p w14:paraId="75F1B701" w14:textId="4B773F07" w:rsidR="002F1F94" w:rsidRDefault="002F1F94" w:rsidP="009D0949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210-359-986-53</w:t>
            </w:r>
          </w:p>
        </w:tc>
        <w:tc>
          <w:tcPr>
            <w:tcW w:w="2494" w:type="dxa"/>
          </w:tcPr>
          <w:p w14:paraId="5506A071" w14:textId="09584FA3" w:rsidR="002F1F94" w:rsidRDefault="002F1F9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Кардиология</w:t>
            </w:r>
          </w:p>
        </w:tc>
        <w:tc>
          <w:tcPr>
            <w:tcW w:w="2720" w:type="dxa"/>
          </w:tcPr>
          <w:p w14:paraId="7A45EB49" w14:textId="0FED460A" w:rsidR="002F1F94" w:rsidRDefault="002F1F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принято</w:t>
            </w:r>
          </w:p>
        </w:tc>
      </w:tr>
      <w:tr w:rsidR="00A80B5A" w14:paraId="5277267E" w14:textId="77777777" w:rsidTr="00A80B5A">
        <w:trPr>
          <w:trHeight w:val="379"/>
        </w:trPr>
        <w:tc>
          <w:tcPr>
            <w:tcW w:w="9350" w:type="dxa"/>
            <w:gridSpan w:val="4"/>
          </w:tcPr>
          <w:p w14:paraId="04913A53" w14:textId="3051B3B3" w:rsidR="00A80B5A" w:rsidRPr="00A80B5A" w:rsidRDefault="00A80B5A" w:rsidP="00A80B5A">
            <w:pPr>
              <w:pStyle w:val="TableParagraph"/>
              <w:jc w:val="center"/>
              <w:rPr>
                <w:b/>
                <w:bCs/>
                <w:sz w:val="28"/>
              </w:rPr>
            </w:pPr>
            <w:r w:rsidRPr="00A80B5A">
              <w:rPr>
                <w:b/>
                <w:bCs/>
                <w:sz w:val="28"/>
                <w:lang w:val="en-US"/>
              </w:rPr>
              <w:t xml:space="preserve">08 </w:t>
            </w:r>
            <w:r w:rsidRPr="00A80B5A">
              <w:rPr>
                <w:b/>
                <w:bCs/>
                <w:sz w:val="28"/>
              </w:rPr>
              <w:t>августа 2024</w:t>
            </w:r>
          </w:p>
        </w:tc>
      </w:tr>
      <w:tr w:rsidR="00A80B5A" w14:paraId="755A9162" w14:textId="77777777" w:rsidTr="006C55FF">
        <w:trPr>
          <w:trHeight w:val="878"/>
        </w:trPr>
        <w:tc>
          <w:tcPr>
            <w:tcW w:w="720" w:type="dxa"/>
          </w:tcPr>
          <w:p w14:paraId="7FFA31EB" w14:textId="2845A617" w:rsidR="00A80B5A" w:rsidRDefault="00A80B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416" w:type="dxa"/>
          </w:tcPr>
          <w:p w14:paraId="3C5A0D0A" w14:textId="71FB9B46" w:rsidR="00A80B5A" w:rsidRDefault="00A80B5A" w:rsidP="009D0949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185-936-083-18</w:t>
            </w:r>
          </w:p>
        </w:tc>
        <w:tc>
          <w:tcPr>
            <w:tcW w:w="2494" w:type="dxa"/>
          </w:tcPr>
          <w:p w14:paraId="65B31E75" w14:textId="6DCC40B0" w:rsidR="00A80B5A" w:rsidRDefault="00A80B5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Сердечно-сосудистая хирургия</w:t>
            </w:r>
          </w:p>
        </w:tc>
        <w:tc>
          <w:tcPr>
            <w:tcW w:w="2720" w:type="dxa"/>
          </w:tcPr>
          <w:p w14:paraId="23A468F0" w14:textId="08C6341A" w:rsidR="00A80B5A" w:rsidRDefault="00A80B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принято</w:t>
            </w:r>
          </w:p>
        </w:tc>
      </w:tr>
      <w:tr w:rsidR="00DB27D2" w14:paraId="57905614" w14:textId="77777777" w:rsidTr="00DB27D2">
        <w:trPr>
          <w:trHeight w:val="497"/>
        </w:trPr>
        <w:tc>
          <w:tcPr>
            <w:tcW w:w="9350" w:type="dxa"/>
            <w:gridSpan w:val="4"/>
          </w:tcPr>
          <w:p w14:paraId="1A1FF896" w14:textId="51F164BE" w:rsidR="00DB27D2" w:rsidRPr="00DB27D2" w:rsidRDefault="00DB27D2" w:rsidP="00DB27D2">
            <w:pPr>
              <w:pStyle w:val="TableParagraph"/>
              <w:jc w:val="center"/>
              <w:rPr>
                <w:b/>
                <w:bCs/>
                <w:sz w:val="28"/>
              </w:rPr>
            </w:pPr>
            <w:r w:rsidRPr="00DB27D2">
              <w:rPr>
                <w:b/>
                <w:bCs/>
                <w:sz w:val="28"/>
              </w:rPr>
              <w:t>15 августа 2024</w:t>
            </w:r>
          </w:p>
        </w:tc>
      </w:tr>
      <w:tr w:rsidR="00DB27D2" w14:paraId="6A5C78FB" w14:textId="77777777" w:rsidTr="006C55FF">
        <w:trPr>
          <w:trHeight w:val="878"/>
        </w:trPr>
        <w:tc>
          <w:tcPr>
            <w:tcW w:w="720" w:type="dxa"/>
          </w:tcPr>
          <w:p w14:paraId="35C10C7C" w14:textId="1DA36C1A" w:rsidR="00DB27D2" w:rsidRDefault="00DB27D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416" w:type="dxa"/>
          </w:tcPr>
          <w:p w14:paraId="4A08BEAC" w14:textId="5406FA11" w:rsidR="00DB27D2" w:rsidRDefault="00DB27D2" w:rsidP="009D0949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170-695-492-97</w:t>
            </w:r>
          </w:p>
        </w:tc>
        <w:tc>
          <w:tcPr>
            <w:tcW w:w="2494" w:type="dxa"/>
          </w:tcPr>
          <w:p w14:paraId="4C87AD37" w14:textId="374D697C" w:rsidR="00DB27D2" w:rsidRDefault="00DB27D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Кардиология</w:t>
            </w:r>
          </w:p>
        </w:tc>
        <w:tc>
          <w:tcPr>
            <w:tcW w:w="2720" w:type="dxa"/>
          </w:tcPr>
          <w:p w14:paraId="0C0D03EE" w14:textId="7953D3C9" w:rsidR="00DB27D2" w:rsidRDefault="00DB27D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принято</w:t>
            </w:r>
          </w:p>
        </w:tc>
      </w:tr>
      <w:tr w:rsidR="00D12493" w14:paraId="3DF26A14" w14:textId="77777777" w:rsidTr="00036F89">
        <w:trPr>
          <w:trHeight w:val="517"/>
        </w:trPr>
        <w:tc>
          <w:tcPr>
            <w:tcW w:w="9350" w:type="dxa"/>
            <w:gridSpan w:val="4"/>
          </w:tcPr>
          <w:p w14:paraId="4E340D63" w14:textId="07642E8B" w:rsidR="00D12493" w:rsidRPr="00D12493" w:rsidRDefault="00D12493" w:rsidP="00D12493">
            <w:pPr>
              <w:pStyle w:val="TableParagraph"/>
              <w:jc w:val="center"/>
              <w:rPr>
                <w:b/>
                <w:bCs/>
                <w:sz w:val="28"/>
              </w:rPr>
            </w:pPr>
            <w:r w:rsidRPr="00D12493">
              <w:rPr>
                <w:b/>
                <w:bCs/>
                <w:sz w:val="28"/>
              </w:rPr>
              <w:t>20 августа 2024</w:t>
            </w:r>
          </w:p>
        </w:tc>
      </w:tr>
      <w:tr w:rsidR="00D12493" w14:paraId="54973377" w14:textId="77777777" w:rsidTr="006C55FF">
        <w:trPr>
          <w:trHeight w:val="878"/>
        </w:trPr>
        <w:tc>
          <w:tcPr>
            <w:tcW w:w="720" w:type="dxa"/>
          </w:tcPr>
          <w:p w14:paraId="183B1CD7" w14:textId="045095EA" w:rsidR="00D12493" w:rsidRDefault="00D124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416" w:type="dxa"/>
          </w:tcPr>
          <w:p w14:paraId="2ECE212C" w14:textId="3DA947F2" w:rsidR="00D12493" w:rsidRDefault="00D12493" w:rsidP="009D0949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131-569-401-48</w:t>
            </w:r>
          </w:p>
        </w:tc>
        <w:tc>
          <w:tcPr>
            <w:tcW w:w="2494" w:type="dxa"/>
          </w:tcPr>
          <w:p w14:paraId="34DB703F" w14:textId="33152BCB" w:rsidR="00D12493" w:rsidRDefault="00D124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Неврология</w:t>
            </w:r>
          </w:p>
        </w:tc>
        <w:tc>
          <w:tcPr>
            <w:tcW w:w="2720" w:type="dxa"/>
          </w:tcPr>
          <w:p w14:paraId="616E03DE" w14:textId="095F0171" w:rsidR="00D12493" w:rsidRDefault="00D124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принято</w:t>
            </w:r>
          </w:p>
        </w:tc>
      </w:tr>
      <w:tr w:rsidR="00A12EC6" w14:paraId="06C915D8" w14:textId="77777777" w:rsidTr="006C55FF">
        <w:trPr>
          <w:trHeight w:val="878"/>
        </w:trPr>
        <w:tc>
          <w:tcPr>
            <w:tcW w:w="720" w:type="dxa"/>
          </w:tcPr>
          <w:p w14:paraId="1C332D21" w14:textId="2055EA1F" w:rsidR="00A12EC6" w:rsidRDefault="00A12E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416" w:type="dxa"/>
          </w:tcPr>
          <w:p w14:paraId="72570E0C" w14:textId="1DAD8E51" w:rsidR="00A12EC6" w:rsidRDefault="00A12EC6" w:rsidP="009D0949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18</w:t>
            </w:r>
            <w:r w:rsidR="000455D0">
              <w:rPr>
                <w:sz w:val="28"/>
              </w:rPr>
              <w:t>9</w:t>
            </w:r>
            <w:r>
              <w:rPr>
                <w:sz w:val="28"/>
              </w:rPr>
              <w:t>-477-175-43</w:t>
            </w:r>
          </w:p>
        </w:tc>
        <w:tc>
          <w:tcPr>
            <w:tcW w:w="2494" w:type="dxa"/>
          </w:tcPr>
          <w:p w14:paraId="10C2D201" w14:textId="5F18BB8A" w:rsidR="00A12EC6" w:rsidRDefault="00A12EC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Акушерство и гинекология</w:t>
            </w:r>
          </w:p>
        </w:tc>
        <w:tc>
          <w:tcPr>
            <w:tcW w:w="2720" w:type="dxa"/>
          </w:tcPr>
          <w:p w14:paraId="1CFF3CB8" w14:textId="71A4AB4A" w:rsidR="00A12EC6" w:rsidRDefault="00A12E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принято</w:t>
            </w:r>
          </w:p>
        </w:tc>
      </w:tr>
      <w:tr w:rsidR="00036F89" w14:paraId="4967C918" w14:textId="77777777" w:rsidTr="00036F89">
        <w:trPr>
          <w:trHeight w:val="416"/>
        </w:trPr>
        <w:tc>
          <w:tcPr>
            <w:tcW w:w="9350" w:type="dxa"/>
            <w:gridSpan w:val="4"/>
          </w:tcPr>
          <w:p w14:paraId="1DF13415" w14:textId="2A5F2821" w:rsidR="00036F89" w:rsidRPr="00036F89" w:rsidRDefault="00036F89" w:rsidP="00036F89">
            <w:pPr>
              <w:pStyle w:val="TableParagraph"/>
              <w:jc w:val="center"/>
              <w:rPr>
                <w:b/>
                <w:bCs/>
                <w:sz w:val="28"/>
              </w:rPr>
            </w:pPr>
            <w:r w:rsidRPr="00036F89">
              <w:rPr>
                <w:b/>
                <w:bCs/>
                <w:sz w:val="28"/>
                <w:lang w:val="en-US"/>
              </w:rPr>
              <w:lastRenderedPageBreak/>
              <w:t xml:space="preserve">26 </w:t>
            </w:r>
            <w:r w:rsidRPr="00036F89">
              <w:rPr>
                <w:b/>
                <w:bCs/>
                <w:sz w:val="28"/>
              </w:rPr>
              <w:t>августа 2024</w:t>
            </w:r>
          </w:p>
        </w:tc>
      </w:tr>
      <w:tr w:rsidR="00036F89" w14:paraId="735AAD2C" w14:textId="77777777" w:rsidTr="006C55FF">
        <w:trPr>
          <w:trHeight w:val="878"/>
        </w:trPr>
        <w:tc>
          <w:tcPr>
            <w:tcW w:w="720" w:type="dxa"/>
          </w:tcPr>
          <w:p w14:paraId="2489AC09" w14:textId="701DF38A" w:rsidR="00036F89" w:rsidRDefault="00036F8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416" w:type="dxa"/>
          </w:tcPr>
          <w:p w14:paraId="50999F99" w14:textId="3205FAA2" w:rsidR="00036F89" w:rsidRDefault="00036F89" w:rsidP="009D0949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114-725-689-59</w:t>
            </w:r>
          </w:p>
        </w:tc>
        <w:tc>
          <w:tcPr>
            <w:tcW w:w="2494" w:type="dxa"/>
          </w:tcPr>
          <w:p w14:paraId="308C919E" w14:textId="61DEBD48" w:rsidR="00036F89" w:rsidRDefault="00036F8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Офтальмология</w:t>
            </w:r>
          </w:p>
        </w:tc>
        <w:tc>
          <w:tcPr>
            <w:tcW w:w="2720" w:type="dxa"/>
          </w:tcPr>
          <w:p w14:paraId="1BBB167E" w14:textId="7BFE16F0" w:rsidR="00036F89" w:rsidRDefault="00036F8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принято</w:t>
            </w:r>
          </w:p>
        </w:tc>
      </w:tr>
      <w:tr w:rsidR="000B5A61" w14:paraId="0EA33898" w14:textId="77777777" w:rsidTr="000B5A61">
        <w:trPr>
          <w:trHeight w:val="369"/>
        </w:trPr>
        <w:tc>
          <w:tcPr>
            <w:tcW w:w="9350" w:type="dxa"/>
            <w:gridSpan w:val="4"/>
          </w:tcPr>
          <w:p w14:paraId="7F377C29" w14:textId="15CDD66C" w:rsidR="000B5A61" w:rsidRPr="000B5A61" w:rsidRDefault="000B5A61" w:rsidP="000B5A61">
            <w:pPr>
              <w:pStyle w:val="TableParagraph"/>
              <w:jc w:val="center"/>
              <w:rPr>
                <w:b/>
                <w:bCs/>
                <w:sz w:val="28"/>
              </w:rPr>
            </w:pPr>
            <w:r w:rsidRPr="000B5A61">
              <w:rPr>
                <w:b/>
                <w:bCs/>
                <w:sz w:val="28"/>
              </w:rPr>
              <w:t>29 августа 2024</w:t>
            </w:r>
          </w:p>
        </w:tc>
      </w:tr>
      <w:tr w:rsidR="000B5A61" w14:paraId="7C13D029" w14:textId="77777777" w:rsidTr="006C55FF">
        <w:trPr>
          <w:trHeight w:val="878"/>
        </w:trPr>
        <w:tc>
          <w:tcPr>
            <w:tcW w:w="720" w:type="dxa"/>
          </w:tcPr>
          <w:p w14:paraId="78117E6A" w14:textId="7DD8B745" w:rsidR="000B5A61" w:rsidRDefault="000B5A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416" w:type="dxa"/>
          </w:tcPr>
          <w:p w14:paraId="522BA26A" w14:textId="217DF8C4" w:rsidR="000B5A61" w:rsidRDefault="000B5A61" w:rsidP="009D0949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188-456-646-32</w:t>
            </w:r>
          </w:p>
        </w:tc>
        <w:tc>
          <w:tcPr>
            <w:tcW w:w="2494" w:type="dxa"/>
          </w:tcPr>
          <w:p w14:paraId="6F02AABA" w14:textId="2FFE3623" w:rsidR="000B5A61" w:rsidRDefault="000B5A6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Офтальмология</w:t>
            </w:r>
          </w:p>
        </w:tc>
        <w:tc>
          <w:tcPr>
            <w:tcW w:w="2720" w:type="dxa"/>
          </w:tcPr>
          <w:p w14:paraId="545C82D4" w14:textId="4AD6D41C" w:rsidR="000B5A61" w:rsidRDefault="000B5A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принято</w:t>
            </w:r>
          </w:p>
        </w:tc>
      </w:tr>
      <w:tr w:rsidR="00CD0DF2" w14:paraId="3AB5D52C" w14:textId="77777777" w:rsidTr="00CD0DF2">
        <w:trPr>
          <w:trHeight w:val="387"/>
        </w:trPr>
        <w:tc>
          <w:tcPr>
            <w:tcW w:w="9350" w:type="dxa"/>
            <w:gridSpan w:val="4"/>
          </w:tcPr>
          <w:p w14:paraId="77029FB5" w14:textId="2A0C40A2" w:rsidR="00CD0DF2" w:rsidRPr="009B7774" w:rsidRDefault="00CD0DF2" w:rsidP="00CD0DF2">
            <w:pPr>
              <w:pStyle w:val="TableParagraph"/>
              <w:jc w:val="center"/>
              <w:rPr>
                <w:b/>
                <w:bCs/>
                <w:sz w:val="28"/>
              </w:rPr>
            </w:pPr>
            <w:r w:rsidRPr="009B7774">
              <w:rPr>
                <w:b/>
                <w:bCs/>
                <w:sz w:val="28"/>
              </w:rPr>
              <w:t>02 сентября 2024</w:t>
            </w:r>
          </w:p>
        </w:tc>
      </w:tr>
      <w:tr w:rsidR="00CD0DF2" w14:paraId="63B3FCA8" w14:textId="77777777" w:rsidTr="006C55FF">
        <w:trPr>
          <w:trHeight w:val="878"/>
        </w:trPr>
        <w:tc>
          <w:tcPr>
            <w:tcW w:w="720" w:type="dxa"/>
          </w:tcPr>
          <w:p w14:paraId="7E5433D5" w14:textId="6B620469" w:rsidR="00CD0DF2" w:rsidRDefault="00CD0D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  <w:r w:rsidR="007F2D33">
              <w:rPr>
                <w:sz w:val="28"/>
              </w:rPr>
              <w:t>.</w:t>
            </w:r>
          </w:p>
        </w:tc>
        <w:tc>
          <w:tcPr>
            <w:tcW w:w="3416" w:type="dxa"/>
          </w:tcPr>
          <w:p w14:paraId="7F556FCE" w14:textId="28BE353D" w:rsidR="00CD0DF2" w:rsidRDefault="00CD0DF2" w:rsidP="009D0949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187-236-786-14</w:t>
            </w:r>
          </w:p>
        </w:tc>
        <w:tc>
          <w:tcPr>
            <w:tcW w:w="2494" w:type="dxa"/>
          </w:tcPr>
          <w:p w14:paraId="0BAF34BD" w14:textId="602B79B1" w:rsidR="00CD0DF2" w:rsidRDefault="00CD0DF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Психиатрия и наркология</w:t>
            </w:r>
          </w:p>
        </w:tc>
        <w:tc>
          <w:tcPr>
            <w:tcW w:w="2720" w:type="dxa"/>
          </w:tcPr>
          <w:p w14:paraId="5B86F6B9" w14:textId="6179CFA2" w:rsidR="00CD0DF2" w:rsidRDefault="00CD0D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принято</w:t>
            </w:r>
          </w:p>
        </w:tc>
      </w:tr>
      <w:tr w:rsidR="007F2D33" w14:paraId="573B8A43" w14:textId="77777777" w:rsidTr="006C55FF">
        <w:trPr>
          <w:trHeight w:val="878"/>
        </w:trPr>
        <w:tc>
          <w:tcPr>
            <w:tcW w:w="720" w:type="dxa"/>
          </w:tcPr>
          <w:p w14:paraId="283E3F71" w14:textId="70118681" w:rsidR="007F2D33" w:rsidRPr="007F2D33" w:rsidRDefault="007F2D33">
            <w:pPr>
              <w:pStyle w:val="TableParagraph"/>
              <w:rPr>
                <w:sz w:val="28"/>
              </w:rPr>
            </w:pPr>
            <w:r>
              <w:rPr>
                <w:sz w:val="28"/>
                <w:lang w:val="en-US"/>
              </w:rPr>
              <w:t>11</w:t>
            </w:r>
            <w:r>
              <w:rPr>
                <w:sz w:val="28"/>
              </w:rPr>
              <w:t>.</w:t>
            </w:r>
          </w:p>
        </w:tc>
        <w:tc>
          <w:tcPr>
            <w:tcW w:w="3416" w:type="dxa"/>
          </w:tcPr>
          <w:p w14:paraId="77149B67" w14:textId="6235A728" w:rsidR="007F2D33" w:rsidRDefault="007F2D33" w:rsidP="009D0949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181-864-562-01</w:t>
            </w:r>
          </w:p>
        </w:tc>
        <w:tc>
          <w:tcPr>
            <w:tcW w:w="2494" w:type="dxa"/>
          </w:tcPr>
          <w:p w14:paraId="6C9AB7F3" w14:textId="0E8A6F5E" w:rsidR="007F2D33" w:rsidRDefault="007F2D3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Травматология и ортопедия</w:t>
            </w:r>
          </w:p>
        </w:tc>
        <w:tc>
          <w:tcPr>
            <w:tcW w:w="2720" w:type="dxa"/>
          </w:tcPr>
          <w:p w14:paraId="068FD719" w14:textId="2FB4A7AE" w:rsidR="007F2D33" w:rsidRDefault="007F2D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принято</w:t>
            </w:r>
          </w:p>
        </w:tc>
      </w:tr>
      <w:tr w:rsidR="00553284" w14:paraId="2D6A4257" w14:textId="77777777" w:rsidTr="00D44FEE">
        <w:trPr>
          <w:trHeight w:val="878"/>
        </w:trPr>
        <w:tc>
          <w:tcPr>
            <w:tcW w:w="9350" w:type="dxa"/>
            <w:gridSpan w:val="4"/>
          </w:tcPr>
          <w:p w14:paraId="190D4705" w14:textId="5DD37673" w:rsidR="00553284" w:rsidRPr="00553284" w:rsidRDefault="00553284" w:rsidP="00553284">
            <w:pPr>
              <w:pStyle w:val="TableParagraph"/>
              <w:jc w:val="center"/>
              <w:rPr>
                <w:b/>
                <w:bCs/>
                <w:sz w:val="28"/>
              </w:rPr>
            </w:pPr>
            <w:r w:rsidRPr="00553284">
              <w:rPr>
                <w:b/>
                <w:bCs/>
                <w:sz w:val="28"/>
              </w:rPr>
              <w:t>03 сентября 2024</w:t>
            </w:r>
          </w:p>
        </w:tc>
      </w:tr>
      <w:tr w:rsidR="00553284" w14:paraId="5C35BECA" w14:textId="77777777" w:rsidTr="006C55FF">
        <w:trPr>
          <w:trHeight w:val="878"/>
        </w:trPr>
        <w:tc>
          <w:tcPr>
            <w:tcW w:w="720" w:type="dxa"/>
          </w:tcPr>
          <w:p w14:paraId="5A9A376D" w14:textId="6A17D5D2" w:rsidR="00553284" w:rsidRPr="00553284" w:rsidRDefault="0055328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416" w:type="dxa"/>
          </w:tcPr>
          <w:p w14:paraId="694D2FFB" w14:textId="1E0C6361" w:rsidR="00553284" w:rsidRPr="00775B43" w:rsidRDefault="00553284" w:rsidP="009D0949">
            <w:pPr>
              <w:pStyle w:val="TableParagraph"/>
              <w:ind w:left="0"/>
              <w:rPr>
                <w:sz w:val="28"/>
                <w:lang w:val="en-US"/>
              </w:rPr>
            </w:pPr>
            <w:r>
              <w:rPr>
                <w:sz w:val="28"/>
              </w:rPr>
              <w:t>202-697-479-75</w:t>
            </w:r>
          </w:p>
        </w:tc>
        <w:tc>
          <w:tcPr>
            <w:tcW w:w="2494" w:type="dxa"/>
          </w:tcPr>
          <w:p w14:paraId="513692CA" w14:textId="3088E0D0" w:rsidR="00553284" w:rsidRDefault="0055328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Акушерство и гинекология</w:t>
            </w:r>
          </w:p>
        </w:tc>
        <w:tc>
          <w:tcPr>
            <w:tcW w:w="2720" w:type="dxa"/>
          </w:tcPr>
          <w:p w14:paraId="35AA2AB9" w14:textId="27115811" w:rsidR="00553284" w:rsidRDefault="0055328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принято</w:t>
            </w:r>
          </w:p>
        </w:tc>
      </w:tr>
      <w:tr w:rsidR="00775B43" w14:paraId="10E22FAC" w14:textId="77777777" w:rsidTr="006C55FF">
        <w:trPr>
          <w:trHeight w:val="878"/>
        </w:trPr>
        <w:tc>
          <w:tcPr>
            <w:tcW w:w="720" w:type="dxa"/>
          </w:tcPr>
          <w:p w14:paraId="2E4FE37B" w14:textId="65B6F3F8" w:rsidR="00775B43" w:rsidRPr="008D2283" w:rsidRDefault="00775B43">
            <w:pPr>
              <w:pStyle w:val="TableParagraph"/>
              <w:rPr>
                <w:sz w:val="28"/>
              </w:rPr>
            </w:pPr>
            <w:r>
              <w:rPr>
                <w:sz w:val="28"/>
                <w:lang w:val="en-US"/>
              </w:rPr>
              <w:t>13</w:t>
            </w:r>
            <w:r w:rsidR="008D2283">
              <w:rPr>
                <w:sz w:val="28"/>
              </w:rPr>
              <w:t>.</w:t>
            </w:r>
          </w:p>
        </w:tc>
        <w:tc>
          <w:tcPr>
            <w:tcW w:w="3416" w:type="dxa"/>
          </w:tcPr>
          <w:p w14:paraId="49D6B615" w14:textId="718B71B4" w:rsidR="00775B43" w:rsidRPr="000A371F" w:rsidRDefault="000A371F" w:rsidP="009D0949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АСП 001</w:t>
            </w:r>
          </w:p>
        </w:tc>
        <w:tc>
          <w:tcPr>
            <w:tcW w:w="2494" w:type="dxa"/>
          </w:tcPr>
          <w:p w14:paraId="4D1419A5" w14:textId="46EECC2C" w:rsidR="00775B43" w:rsidRDefault="000A371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Пластическая хирургия</w:t>
            </w:r>
          </w:p>
        </w:tc>
        <w:tc>
          <w:tcPr>
            <w:tcW w:w="2720" w:type="dxa"/>
          </w:tcPr>
          <w:p w14:paraId="1728BCDD" w14:textId="16B5900E" w:rsidR="00775B43" w:rsidRDefault="000A37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принято</w:t>
            </w:r>
          </w:p>
        </w:tc>
      </w:tr>
      <w:tr w:rsidR="008D2283" w14:paraId="5BD0B5DA" w14:textId="77777777" w:rsidTr="006C55FF">
        <w:trPr>
          <w:trHeight w:val="878"/>
        </w:trPr>
        <w:tc>
          <w:tcPr>
            <w:tcW w:w="720" w:type="dxa"/>
          </w:tcPr>
          <w:p w14:paraId="3359272F" w14:textId="1DBD40E2" w:rsidR="008D2283" w:rsidRPr="008D2283" w:rsidRDefault="008D22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416" w:type="dxa"/>
          </w:tcPr>
          <w:p w14:paraId="7E410F50" w14:textId="7A1F7886" w:rsidR="008D2283" w:rsidRDefault="008D2283" w:rsidP="009D0949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159-800-114-68</w:t>
            </w:r>
          </w:p>
        </w:tc>
        <w:tc>
          <w:tcPr>
            <w:tcW w:w="2494" w:type="dxa"/>
          </w:tcPr>
          <w:p w14:paraId="20F56DB8" w14:textId="51570041" w:rsidR="008D2283" w:rsidRDefault="008D228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Внутренние болезни</w:t>
            </w:r>
          </w:p>
        </w:tc>
        <w:tc>
          <w:tcPr>
            <w:tcW w:w="2720" w:type="dxa"/>
          </w:tcPr>
          <w:p w14:paraId="027EF6DA" w14:textId="555B8943" w:rsidR="008D2283" w:rsidRDefault="008D22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принято</w:t>
            </w:r>
          </w:p>
        </w:tc>
      </w:tr>
      <w:tr w:rsidR="007F28ED" w14:paraId="4295A70F" w14:textId="77777777" w:rsidTr="007F28ED">
        <w:trPr>
          <w:trHeight w:val="469"/>
        </w:trPr>
        <w:tc>
          <w:tcPr>
            <w:tcW w:w="9350" w:type="dxa"/>
            <w:gridSpan w:val="4"/>
          </w:tcPr>
          <w:p w14:paraId="56638296" w14:textId="73DD5A9A" w:rsidR="007F28ED" w:rsidRPr="007F28ED" w:rsidRDefault="007F28ED" w:rsidP="007F28ED">
            <w:pPr>
              <w:pStyle w:val="TableParagraph"/>
              <w:jc w:val="center"/>
              <w:rPr>
                <w:b/>
                <w:bCs/>
                <w:sz w:val="28"/>
              </w:rPr>
            </w:pPr>
            <w:r w:rsidRPr="007F28ED">
              <w:rPr>
                <w:b/>
                <w:bCs/>
                <w:sz w:val="28"/>
              </w:rPr>
              <w:t>04 сентября 2024</w:t>
            </w:r>
          </w:p>
        </w:tc>
      </w:tr>
      <w:tr w:rsidR="007F28ED" w14:paraId="50FDE6F9" w14:textId="77777777" w:rsidTr="006C55FF">
        <w:trPr>
          <w:trHeight w:val="878"/>
        </w:trPr>
        <w:tc>
          <w:tcPr>
            <w:tcW w:w="720" w:type="dxa"/>
          </w:tcPr>
          <w:p w14:paraId="09E0A7B4" w14:textId="7642103D" w:rsidR="007F28ED" w:rsidRDefault="007F28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416" w:type="dxa"/>
          </w:tcPr>
          <w:p w14:paraId="0A8E5373" w14:textId="18456938" w:rsidR="007F28ED" w:rsidRDefault="007F28ED" w:rsidP="009D0949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173-102-566-32</w:t>
            </w:r>
          </w:p>
        </w:tc>
        <w:tc>
          <w:tcPr>
            <w:tcW w:w="2494" w:type="dxa"/>
          </w:tcPr>
          <w:p w14:paraId="112418F4" w14:textId="0B1F98E7" w:rsidR="007F28ED" w:rsidRDefault="007F28E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Неврология</w:t>
            </w:r>
          </w:p>
        </w:tc>
        <w:tc>
          <w:tcPr>
            <w:tcW w:w="2720" w:type="dxa"/>
          </w:tcPr>
          <w:p w14:paraId="30DE08A1" w14:textId="2507F422" w:rsidR="007F28ED" w:rsidRDefault="007F28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принято</w:t>
            </w:r>
          </w:p>
        </w:tc>
      </w:tr>
      <w:tr w:rsidR="00135FAD" w14:paraId="10ECF11F" w14:textId="77777777" w:rsidTr="00135FAD">
        <w:trPr>
          <w:trHeight w:val="389"/>
        </w:trPr>
        <w:tc>
          <w:tcPr>
            <w:tcW w:w="9350" w:type="dxa"/>
            <w:gridSpan w:val="4"/>
          </w:tcPr>
          <w:p w14:paraId="63BE270C" w14:textId="4B2B9C85" w:rsidR="00135FAD" w:rsidRPr="00135FAD" w:rsidRDefault="00135FAD" w:rsidP="00135FAD">
            <w:pPr>
              <w:pStyle w:val="TableParagraph"/>
              <w:jc w:val="center"/>
              <w:rPr>
                <w:b/>
                <w:bCs/>
                <w:sz w:val="28"/>
              </w:rPr>
            </w:pPr>
            <w:r w:rsidRPr="00135FAD">
              <w:rPr>
                <w:b/>
                <w:bCs/>
                <w:sz w:val="28"/>
                <w:lang w:val="en-US"/>
              </w:rPr>
              <w:t xml:space="preserve">05 </w:t>
            </w:r>
            <w:r w:rsidRPr="00135FAD">
              <w:rPr>
                <w:b/>
                <w:bCs/>
                <w:sz w:val="28"/>
              </w:rPr>
              <w:t>сентября 2024</w:t>
            </w:r>
          </w:p>
        </w:tc>
      </w:tr>
      <w:tr w:rsidR="00135FAD" w14:paraId="72CC7AE2" w14:textId="77777777" w:rsidTr="006C55FF">
        <w:trPr>
          <w:trHeight w:val="878"/>
        </w:trPr>
        <w:tc>
          <w:tcPr>
            <w:tcW w:w="720" w:type="dxa"/>
          </w:tcPr>
          <w:p w14:paraId="754C1E55" w14:textId="3F1D2308" w:rsidR="00135FAD" w:rsidRDefault="00135F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416" w:type="dxa"/>
          </w:tcPr>
          <w:p w14:paraId="0434ABDA" w14:textId="01DA31C2" w:rsidR="00135FAD" w:rsidRDefault="00135FAD" w:rsidP="009D0949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200-288-396-34</w:t>
            </w:r>
          </w:p>
        </w:tc>
        <w:tc>
          <w:tcPr>
            <w:tcW w:w="2494" w:type="dxa"/>
          </w:tcPr>
          <w:p w14:paraId="73B17F2B" w14:textId="20A288A5" w:rsidR="00135FAD" w:rsidRDefault="00135FA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Травматология и ортопедия</w:t>
            </w:r>
          </w:p>
        </w:tc>
        <w:tc>
          <w:tcPr>
            <w:tcW w:w="2720" w:type="dxa"/>
          </w:tcPr>
          <w:p w14:paraId="7B687E91" w14:textId="56580EB6" w:rsidR="00135FAD" w:rsidRDefault="00135F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принято</w:t>
            </w:r>
          </w:p>
        </w:tc>
      </w:tr>
      <w:tr w:rsidR="000C4ED4" w14:paraId="4E4E86B5" w14:textId="77777777" w:rsidTr="000C4ED4">
        <w:trPr>
          <w:trHeight w:val="507"/>
        </w:trPr>
        <w:tc>
          <w:tcPr>
            <w:tcW w:w="9350" w:type="dxa"/>
            <w:gridSpan w:val="4"/>
          </w:tcPr>
          <w:p w14:paraId="3595C90B" w14:textId="056A6F06" w:rsidR="000C4ED4" w:rsidRPr="000C4ED4" w:rsidRDefault="000C4ED4" w:rsidP="000C4ED4">
            <w:pPr>
              <w:pStyle w:val="TableParagraph"/>
              <w:jc w:val="center"/>
              <w:rPr>
                <w:b/>
                <w:bCs/>
                <w:sz w:val="28"/>
              </w:rPr>
            </w:pPr>
            <w:r w:rsidRPr="000C4ED4">
              <w:rPr>
                <w:b/>
                <w:bCs/>
                <w:sz w:val="28"/>
              </w:rPr>
              <w:t>06 сентября 2024</w:t>
            </w:r>
          </w:p>
        </w:tc>
      </w:tr>
      <w:tr w:rsidR="000C4ED4" w14:paraId="182BA789" w14:textId="77777777" w:rsidTr="006C55FF">
        <w:trPr>
          <w:trHeight w:val="878"/>
        </w:trPr>
        <w:tc>
          <w:tcPr>
            <w:tcW w:w="720" w:type="dxa"/>
          </w:tcPr>
          <w:p w14:paraId="76C20F00" w14:textId="7B87761E" w:rsidR="000C4ED4" w:rsidRDefault="000C4E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416" w:type="dxa"/>
          </w:tcPr>
          <w:p w14:paraId="0DC673F4" w14:textId="5E799DF7" w:rsidR="000C4ED4" w:rsidRDefault="000C4ED4" w:rsidP="009D0949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177-965-151-30</w:t>
            </w:r>
          </w:p>
        </w:tc>
        <w:tc>
          <w:tcPr>
            <w:tcW w:w="2494" w:type="dxa"/>
          </w:tcPr>
          <w:p w14:paraId="115B2259" w14:textId="6758E681" w:rsidR="000C4ED4" w:rsidRDefault="000C4E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Пластическая хирургия</w:t>
            </w:r>
          </w:p>
        </w:tc>
        <w:tc>
          <w:tcPr>
            <w:tcW w:w="2720" w:type="dxa"/>
          </w:tcPr>
          <w:p w14:paraId="7041677A" w14:textId="6ED9EF47" w:rsidR="000C4ED4" w:rsidRDefault="000C4E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принято</w:t>
            </w:r>
          </w:p>
        </w:tc>
      </w:tr>
      <w:tr w:rsidR="00C6165B" w14:paraId="6D83C87D" w14:textId="77777777" w:rsidTr="006C55FF">
        <w:trPr>
          <w:trHeight w:val="878"/>
        </w:trPr>
        <w:tc>
          <w:tcPr>
            <w:tcW w:w="720" w:type="dxa"/>
          </w:tcPr>
          <w:p w14:paraId="47E42DF9" w14:textId="39F3BC4F" w:rsidR="00C6165B" w:rsidRDefault="00C616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416" w:type="dxa"/>
          </w:tcPr>
          <w:p w14:paraId="17C493B5" w14:textId="55ACA297" w:rsidR="00C6165B" w:rsidRDefault="004B54E0" w:rsidP="009D0949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131-318-178-19</w:t>
            </w:r>
          </w:p>
        </w:tc>
        <w:tc>
          <w:tcPr>
            <w:tcW w:w="2494" w:type="dxa"/>
          </w:tcPr>
          <w:p w14:paraId="6B634FF5" w14:textId="7E5F49FF" w:rsidR="00C6165B" w:rsidRDefault="00C6165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Пластическая хирургия</w:t>
            </w:r>
          </w:p>
        </w:tc>
        <w:tc>
          <w:tcPr>
            <w:tcW w:w="2720" w:type="dxa"/>
          </w:tcPr>
          <w:p w14:paraId="5BFF5599" w14:textId="45733F61" w:rsidR="00C6165B" w:rsidRDefault="00C616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принято</w:t>
            </w:r>
          </w:p>
        </w:tc>
      </w:tr>
      <w:tr w:rsidR="001E2D12" w14:paraId="60731C52" w14:textId="77777777" w:rsidTr="006C55FF">
        <w:trPr>
          <w:trHeight w:val="878"/>
        </w:trPr>
        <w:tc>
          <w:tcPr>
            <w:tcW w:w="720" w:type="dxa"/>
          </w:tcPr>
          <w:p w14:paraId="00D10C5A" w14:textId="06C724C4" w:rsidR="001E2D12" w:rsidRDefault="001E2D1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416" w:type="dxa"/>
          </w:tcPr>
          <w:p w14:paraId="6ED38F17" w14:textId="1E70B0EC" w:rsidR="001E2D12" w:rsidRDefault="001E2D12" w:rsidP="009D0949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066-738-565-09</w:t>
            </w:r>
          </w:p>
        </w:tc>
        <w:tc>
          <w:tcPr>
            <w:tcW w:w="2494" w:type="dxa"/>
          </w:tcPr>
          <w:p w14:paraId="4525609D" w14:textId="3290C956" w:rsidR="001E2D12" w:rsidRDefault="001E2D1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Травматология и ортопедия</w:t>
            </w:r>
          </w:p>
        </w:tc>
        <w:tc>
          <w:tcPr>
            <w:tcW w:w="2720" w:type="dxa"/>
          </w:tcPr>
          <w:p w14:paraId="45F844C5" w14:textId="45CC6CB6" w:rsidR="001E2D12" w:rsidRDefault="001E2D1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принято</w:t>
            </w:r>
          </w:p>
        </w:tc>
      </w:tr>
    </w:tbl>
    <w:p w14:paraId="4A3A4540" w14:textId="77777777" w:rsidR="001E2D12" w:rsidRDefault="00135FAD" w:rsidP="00D50EB3">
      <w:pPr>
        <w:spacing w:before="74"/>
        <w:ind w:right="325"/>
        <w:rPr>
          <w:sz w:val="28"/>
        </w:rPr>
      </w:pPr>
      <w:r>
        <w:rPr>
          <w:sz w:val="28"/>
        </w:rPr>
        <w:t xml:space="preserve">         </w:t>
      </w:r>
    </w:p>
    <w:p w14:paraId="0CE292B9" w14:textId="77777777" w:rsidR="001E2D12" w:rsidRDefault="001E2D12" w:rsidP="00D50EB3">
      <w:pPr>
        <w:spacing w:before="74"/>
        <w:ind w:right="325"/>
        <w:rPr>
          <w:sz w:val="28"/>
        </w:rPr>
      </w:pPr>
    </w:p>
    <w:p w14:paraId="62C5FBDA" w14:textId="4B921E33" w:rsidR="00804EE3" w:rsidRDefault="001E2D12" w:rsidP="00D50EB3">
      <w:pPr>
        <w:spacing w:before="74"/>
        <w:ind w:right="325"/>
        <w:rPr>
          <w:sz w:val="28"/>
        </w:rPr>
      </w:pPr>
      <w:r>
        <w:rPr>
          <w:sz w:val="28"/>
        </w:rPr>
        <w:lastRenderedPageBreak/>
        <w:t xml:space="preserve">            </w:t>
      </w:r>
      <w:r w:rsidR="00135FAD">
        <w:rPr>
          <w:sz w:val="28"/>
        </w:rPr>
        <w:t xml:space="preserve">        </w:t>
      </w:r>
      <w:r w:rsidR="00D50EB3">
        <w:rPr>
          <w:sz w:val="28"/>
        </w:rPr>
        <w:t xml:space="preserve">       </w:t>
      </w:r>
      <w:r w:rsidR="00804EE3">
        <w:rPr>
          <w:sz w:val="28"/>
        </w:rPr>
        <w:t>Федеральное</w:t>
      </w:r>
      <w:r w:rsidR="00804EE3">
        <w:rPr>
          <w:spacing w:val="-4"/>
          <w:sz w:val="28"/>
        </w:rPr>
        <w:t xml:space="preserve"> </w:t>
      </w:r>
      <w:r w:rsidR="00804EE3">
        <w:rPr>
          <w:sz w:val="28"/>
        </w:rPr>
        <w:t>медико-биологическое</w:t>
      </w:r>
      <w:r w:rsidR="00804EE3">
        <w:rPr>
          <w:spacing w:val="-4"/>
          <w:sz w:val="28"/>
        </w:rPr>
        <w:t xml:space="preserve"> </w:t>
      </w:r>
      <w:r w:rsidR="00804EE3">
        <w:rPr>
          <w:sz w:val="28"/>
        </w:rPr>
        <w:t>агентство</w:t>
      </w:r>
    </w:p>
    <w:p w14:paraId="605BC8B7" w14:textId="77777777" w:rsidR="00804EE3" w:rsidRDefault="00804EE3" w:rsidP="00804EE3">
      <w:pPr>
        <w:pStyle w:val="a3"/>
        <w:spacing w:before="267"/>
        <w:ind w:right="324"/>
        <w:jc w:val="center"/>
      </w:pPr>
      <w:r>
        <w:t>Федеральное</w:t>
      </w:r>
      <w:r>
        <w:rPr>
          <w:spacing w:val="-4"/>
        </w:rPr>
        <w:t xml:space="preserve"> </w:t>
      </w:r>
      <w:r>
        <w:t>государственное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3"/>
        </w:rPr>
        <w:t xml:space="preserve"> </w:t>
      </w:r>
      <w:r>
        <w:t>учреждение</w:t>
      </w:r>
    </w:p>
    <w:p w14:paraId="3C2FEB3F" w14:textId="77777777" w:rsidR="00804EE3" w:rsidRDefault="00804EE3" w:rsidP="00804EE3">
      <w:pPr>
        <w:pStyle w:val="a3"/>
        <w:spacing w:before="26" w:line="259" w:lineRule="auto"/>
        <w:ind w:right="325"/>
        <w:jc w:val="center"/>
      </w:pPr>
      <w:r>
        <w:t>Федеральный научно-клинический центр специализированных видов</w:t>
      </w:r>
      <w:r>
        <w:rPr>
          <w:spacing w:val="-67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технологий</w:t>
      </w:r>
    </w:p>
    <w:p w14:paraId="1560B6C4" w14:textId="77777777" w:rsidR="00804EE3" w:rsidRDefault="00804EE3" w:rsidP="00804EE3">
      <w:pPr>
        <w:pStyle w:val="a3"/>
        <w:ind w:right="323"/>
        <w:jc w:val="center"/>
      </w:pPr>
      <w:r>
        <w:t>(ФГБУ</w:t>
      </w:r>
      <w:r>
        <w:rPr>
          <w:spacing w:val="-5"/>
        </w:rPr>
        <w:t xml:space="preserve"> </w:t>
      </w:r>
      <w:r>
        <w:t>ФНКЦ</w:t>
      </w:r>
      <w:r>
        <w:rPr>
          <w:spacing w:val="-3"/>
        </w:rPr>
        <w:t xml:space="preserve"> </w:t>
      </w:r>
      <w:r>
        <w:t>ФМБА России)</w:t>
      </w:r>
    </w:p>
    <w:p w14:paraId="3A503FBD" w14:textId="77777777" w:rsidR="00804EE3" w:rsidRDefault="00804EE3" w:rsidP="00804EE3">
      <w:pPr>
        <w:pStyle w:val="a3"/>
        <w:spacing w:before="266" w:line="439" w:lineRule="auto"/>
        <w:ind w:left="1280" w:right="1329"/>
        <w:jc w:val="center"/>
      </w:pPr>
      <w:r>
        <w:t>АКАДЕМИЯ ПОСТДИПЛОМНОГО ОБРАЗОВАНИЯ</w:t>
      </w:r>
      <w:r>
        <w:rPr>
          <w:spacing w:val="-67"/>
        </w:rPr>
        <w:t xml:space="preserve"> </w:t>
      </w:r>
      <w:r>
        <w:t>ПРИЕМНАЯ КОМИССИЯ</w:t>
      </w:r>
    </w:p>
    <w:p w14:paraId="33AA1AE4" w14:textId="03CC6AFD" w:rsidR="00804EE3" w:rsidRPr="00F40C95" w:rsidRDefault="00804EE3" w:rsidP="00804EE3">
      <w:pPr>
        <w:pStyle w:val="a3"/>
        <w:spacing w:line="259" w:lineRule="auto"/>
        <w:ind w:left="1446" w:right="579" w:hanging="905"/>
        <w:jc w:val="center"/>
      </w:pPr>
      <w:r w:rsidRPr="00F40C95">
        <w:t>Список лиц, подавших документы</w:t>
      </w:r>
      <w:r w:rsidR="006D6F28">
        <w:t xml:space="preserve"> </w:t>
      </w:r>
      <w:r w:rsidRPr="00F40C95">
        <w:t>для поступления</w:t>
      </w:r>
      <w:r w:rsidRPr="00F40C95">
        <w:rPr>
          <w:spacing w:val="-67"/>
        </w:rPr>
        <w:t xml:space="preserve"> </w:t>
      </w:r>
      <w:r w:rsidRPr="00F40C95">
        <w:t>на обучение по программам высшего образования –</w:t>
      </w:r>
      <w:r w:rsidRPr="00F40C95">
        <w:rPr>
          <w:spacing w:val="1"/>
        </w:rPr>
        <w:t xml:space="preserve"> </w:t>
      </w:r>
      <w:r w:rsidRPr="00F40C95">
        <w:t>программам аспирантуры</w:t>
      </w:r>
      <w:r w:rsidRPr="00F40C95">
        <w:rPr>
          <w:spacing w:val="-2"/>
        </w:rPr>
        <w:t xml:space="preserve"> </w:t>
      </w:r>
      <w:r w:rsidRPr="00F40C95">
        <w:t>в</w:t>
      </w:r>
      <w:r w:rsidRPr="00F40C95">
        <w:rPr>
          <w:spacing w:val="-2"/>
        </w:rPr>
        <w:t xml:space="preserve"> </w:t>
      </w:r>
      <w:r w:rsidRPr="00F40C95">
        <w:t>2024</w:t>
      </w:r>
      <w:r w:rsidRPr="00F40C95">
        <w:rPr>
          <w:spacing w:val="-2"/>
        </w:rPr>
        <w:t xml:space="preserve"> </w:t>
      </w:r>
      <w:r w:rsidRPr="00F40C95">
        <w:t>году (2 поток)</w:t>
      </w:r>
    </w:p>
    <w:p w14:paraId="1FD65F84" w14:textId="77777777" w:rsidR="00804EE3" w:rsidRPr="00F40C95" w:rsidRDefault="00804EE3" w:rsidP="00804EE3">
      <w:pPr>
        <w:pStyle w:val="a3"/>
        <w:ind w:left="0"/>
        <w:jc w:val="center"/>
        <w:rPr>
          <w:sz w:val="20"/>
        </w:rPr>
      </w:pPr>
      <w:r w:rsidRPr="00F40C95">
        <w:rPr>
          <w:color w:val="212529"/>
          <w:shd w:val="clear" w:color="auto" w:fill="F8F8FA"/>
        </w:rPr>
        <w:t>за счет бюджетных ассигнований федерального бюджета</w:t>
      </w:r>
    </w:p>
    <w:p w14:paraId="7E1B17C0" w14:textId="77777777" w:rsidR="00804EE3" w:rsidRDefault="00804EE3" w:rsidP="00804EE3">
      <w:pPr>
        <w:pStyle w:val="a3"/>
        <w:spacing w:before="2"/>
        <w:ind w:left="0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416"/>
        <w:gridCol w:w="2551"/>
        <w:gridCol w:w="2663"/>
      </w:tblGrid>
      <w:tr w:rsidR="00804EE3" w14:paraId="5141091C" w14:textId="77777777" w:rsidTr="000C73F9">
        <w:trPr>
          <w:trHeight w:val="645"/>
        </w:trPr>
        <w:tc>
          <w:tcPr>
            <w:tcW w:w="720" w:type="dxa"/>
          </w:tcPr>
          <w:p w14:paraId="706B27EB" w14:textId="77777777" w:rsidR="00804EE3" w:rsidRDefault="00804EE3" w:rsidP="00365967">
            <w:pPr>
              <w:pStyle w:val="TableParagraph"/>
              <w:ind w:left="225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416" w:type="dxa"/>
          </w:tcPr>
          <w:p w14:paraId="59E75649" w14:textId="77777777" w:rsidR="00804EE3" w:rsidRDefault="00804EE3" w:rsidP="00365967">
            <w:pPr>
              <w:pStyle w:val="TableParagraph"/>
              <w:spacing w:line="322" w:lineRule="exact"/>
              <w:ind w:left="642" w:right="265" w:hanging="35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СНИЛС или уникальный </w:t>
            </w:r>
            <w:r>
              <w:rPr>
                <w:spacing w:val="-67"/>
                <w:sz w:val="28"/>
              </w:rPr>
              <w:t xml:space="preserve">  </w:t>
            </w: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абитуриента</w:t>
            </w:r>
          </w:p>
        </w:tc>
        <w:tc>
          <w:tcPr>
            <w:tcW w:w="2551" w:type="dxa"/>
          </w:tcPr>
          <w:p w14:paraId="1AE6085C" w14:textId="77777777" w:rsidR="00804EE3" w:rsidRDefault="00804EE3" w:rsidP="00365967">
            <w:pPr>
              <w:pStyle w:val="TableParagraph"/>
              <w:ind w:left="251"/>
              <w:rPr>
                <w:sz w:val="28"/>
              </w:rPr>
            </w:pPr>
            <w:r>
              <w:rPr>
                <w:sz w:val="28"/>
              </w:rPr>
              <w:t>Специальность</w:t>
            </w:r>
          </w:p>
        </w:tc>
        <w:tc>
          <w:tcPr>
            <w:tcW w:w="2663" w:type="dxa"/>
          </w:tcPr>
          <w:p w14:paraId="05DB8319" w14:textId="77777777" w:rsidR="00804EE3" w:rsidRDefault="00804EE3" w:rsidP="00553284">
            <w:pPr>
              <w:pStyle w:val="TableParagraph"/>
              <w:spacing w:line="322" w:lineRule="exact"/>
              <w:ind w:right="628"/>
              <w:rPr>
                <w:sz w:val="28"/>
              </w:rPr>
            </w:pPr>
            <w:r>
              <w:rPr>
                <w:sz w:val="28"/>
              </w:rPr>
              <w:t>Состояние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</w:p>
        </w:tc>
      </w:tr>
      <w:tr w:rsidR="00804EE3" w14:paraId="7CFE25CE" w14:textId="77777777" w:rsidTr="00365967">
        <w:trPr>
          <w:trHeight w:val="321"/>
        </w:trPr>
        <w:tc>
          <w:tcPr>
            <w:tcW w:w="9350" w:type="dxa"/>
            <w:gridSpan w:val="4"/>
          </w:tcPr>
          <w:p w14:paraId="47074566" w14:textId="32CF6715" w:rsidR="00804EE3" w:rsidRDefault="00804EE3" w:rsidP="00365967">
            <w:pPr>
              <w:pStyle w:val="TableParagraph"/>
              <w:spacing w:line="301" w:lineRule="exact"/>
              <w:ind w:left="3822" w:right="38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 июля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202</w:t>
            </w:r>
            <w:r w:rsidR="00F524F2">
              <w:rPr>
                <w:b/>
                <w:sz w:val="28"/>
              </w:rPr>
              <w:t>4</w:t>
            </w:r>
          </w:p>
        </w:tc>
      </w:tr>
      <w:tr w:rsidR="00804EE3" w14:paraId="08F3AA15" w14:textId="77777777" w:rsidTr="000C73F9">
        <w:trPr>
          <w:trHeight w:val="878"/>
        </w:trPr>
        <w:tc>
          <w:tcPr>
            <w:tcW w:w="720" w:type="dxa"/>
          </w:tcPr>
          <w:p w14:paraId="3CFD422D" w14:textId="77777777" w:rsidR="00804EE3" w:rsidRDefault="00804EE3" w:rsidP="003659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416" w:type="dxa"/>
          </w:tcPr>
          <w:p w14:paraId="5AE09961" w14:textId="77777777" w:rsidR="00804EE3" w:rsidRDefault="00804EE3" w:rsidP="00365967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176-873-885-45</w:t>
            </w:r>
          </w:p>
        </w:tc>
        <w:tc>
          <w:tcPr>
            <w:tcW w:w="2551" w:type="dxa"/>
          </w:tcPr>
          <w:p w14:paraId="756900B1" w14:textId="77777777" w:rsidR="00804EE3" w:rsidRDefault="00804EE3" w:rsidP="0036596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Неврология</w:t>
            </w:r>
          </w:p>
        </w:tc>
        <w:tc>
          <w:tcPr>
            <w:tcW w:w="2663" w:type="dxa"/>
          </w:tcPr>
          <w:p w14:paraId="584C7A10" w14:textId="77777777" w:rsidR="00804EE3" w:rsidRDefault="00804EE3" w:rsidP="003659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принято</w:t>
            </w:r>
          </w:p>
        </w:tc>
      </w:tr>
      <w:tr w:rsidR="00350B42" w14:paraId="5941FCAF" w14:textId="77777777" w:rsidTr="00350B42">
        <w:trPr>
          <w:trHeight w:val="395"/>
        </w:trPr>
        <w:tc>
          <w:tcPr>
            <w:tcW w:w="9350" w:type="dxa"/>
            <w:gridSpan w:val="4"/>
          </w:tcPr>
          <w:p w14:paraId="358F65D2" w14:textId="1D1756A5" w:rsidR="00350B42" w:rsidRPr="00350B42" w:rsidRDefault="00350B42" w:rsidP="00350B42">
            <w:pPr>
              <w:pStyle w:val="TableParagraph"/>
              <w:jc w:val="center"/>
              <w:rPr>
                <w:b/>
                <w:bCs/>
                <w:sz w:val="28"/>
              </w:rPr>
            </w:pPr>
            <w:r w:rsidRPr="00350B42">
              <w:rPr>
                <w:b/>
                <w:bCs/>
                <w:sz w:val="28"/>
              </w:rPr>
              <w:t>24 июля 2024</w:t>
            </w:r>
          </w:p>
        </w:tc>
      </w:tr>
      <w:tr w:rsidR="00350B42" w14:paraId="152DEAB7" w14:textId="77777777" w:rsidTr="000C73F9">
        <w:trPr>
          <w:trHeight w:val="878"/>
        </w:trPr>
        <w:tc>
          <w:tcPr>
            <w:tcW w:w="720" w:type="dxa"/>
          </w:tcPr>
          <w:p w14:paraId="050D16D1" w14:textId="412CDF9F" w:rsidR="00350B42" w:rsidRDefault="00350B42" w:rsidP="003659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416" w:type="dxa"/>
          </w:tcPr>
          <w:p w14:paraId="62310B91" w14:textId="1B8ED947" w:rsidR="00350B42" w:rsidRDefault="00350B42" w:rsidP="00365967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174-536-583-95</w:t>
            </w:r>
          </w:p>
        </w:tc>
        <w:tc>
          <w:tcPr>
            <w:tcW w:w="2551" w:type="dxa"/>
          </w:tcPr>
          <w:p w14:paraId="0E95A9FF" w14:textId="19CB8713" w:rsidR="00350B42" w:rsidRDefault="00350B42" w:rsidP="0036596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Неврология</w:t>
            </w:r>
          </w:p>
        </w:tc>
        <w:tc>
          <w:tcPr>
            <w:tcW w:w="2663" w:type="dxa"/>
          </w:tcPr>
          <w:p w14:paraId="1EA759D4" w14:textId="1E48A2C7" w:rsidR="00350B42" w:rsidRDefault="00350B42" w:rsidP="003659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принято</w:t>
            </w:r>
          </w:p>
        </w:tc>
      </w:tr>
      <w:tr w:rsidR="005E60E2" w14:paraId="7366E5E3" w14:textId="77777777" w:rsidTr="005E60E2">
        <w:trPr>
          <w:trHeight w:val="371"/>
        </w:trPr>
        <w:tc>
          <w:tcPr>
            <w:tcW w:w="9350" w:type="dxa"/>
            <w:gridSpan w:val="4"/>
          </w:tcPr>
          <w:p w14:paraId="6A8B0C61" w14:textId="28D88D7F" w:rsidR="005E60E2" w:rsidRPr="005E60E2" w:rsidRDefault="005E60E2" w:rsidP="005E60E2">
            <w:pPr>
              <w:pStyle w:val="TableParagraph"/>
              <w:jc w:val="center"/>
              <w:rPr>
                <w:b/>
                <w:bCs/>
                <w:sz w:val="28"/>
              </w:rPr>
            </w:pPr>
            <w:r w:rsidRPr="005E60E2">
              <w:rPr>
                <w:b/>
                <w:bCs/>
                <w:sz w:val="28"/>
              </w:rPr>
              <w:t>25 июля 2024</w:t>
            </w:r>
          </w:p>
        </w:tc>
      </w:tr>
      <w:tr w:rsidR="005E60E2" w14:paraId="50BFE56B" w14:textId="77777777" w:rsidTr="000C73F9">
        <w:trPr>
          <w:trHeight w:val="878"/>
        </w:trPr>
        <w:tc>
          <w:tcPr>
            <w:tcW w:w="720" w:type="dxa"/>
          </w:tcPr>
          <w:p w14:paraId="0A94AC42" w14:textId="570B6AC2" w:rsidR="005E60E2" w:rsidRDefault="005E60E2" w:rsidP="003659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416" w:type="dxa"/>
          </w:tcPr>
          <w:p w14:paraId="04A12271" w14:textId="49176416" w:rsidR="005E60E2" w:rsidRDefault="005E60E2" w:rsidP="00365967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078-374-563-09</w:t>
            </w:r>
          </w:p>
        </w:tc>
        <w:tc>
          <w:tcPr>
            <w:tcW w:w="2551" w:type="dxa"/>
          </w:tcPr>
          <w:p w14:paraId="34B300F3" w14:textId="2C2AB1ED" w:rsidR="005E60E2" w:rsidRDefault="005E60E2" w:rsidP="0036596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Общественное здоровье, организация и социология здравоохранения, медико-социальная экспертиза</w:t>
            </w:r>
          </w:p>
        </w:tc>
        <w:tc>
          <w:tcPr>
            <w:tcW w:w="2663" w:type="dxa"/>
          </w:tcPr>
          <w:p w14:paraId="52383115" w14:textId="6C9CF2EC" w:rsidR="005E60E2" w:rsidRDefault="005E60E2" w:rsidP="003659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принято</w:t>
            </w:r>
          </w:p>
        </w:tc>
      </w:tr>
      <w:tr w:rsidR="005E60E2" w14:paraId="5C2E0799" w14:textId="77777777" w:rsidTr="000C73F9">
        <w:trPr>
          <w:trHeight w:val="878"/>
        </w:trPr>
        <w:tc>
          <w:tcPr>
            <w:tcW w:w="720" w:type="dxa"/>
          </w:tcPr>
          <w:p w14:paraId="3101E20C" w14:textId="6C5766C9" w:rsidR="005E60E2" w:rsidRDefault="005E60E2" w:rsidP="003659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416" w:type="dxa"/>
          </w:tcPr>
          <w:p w14:paraId="3049B57C" w14:textId="55053DE8" w:rsidR="005E60E2" w:rsidRDefault="005E60E2" w:rsidP="00365967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063-842-805-73</w:t>
            </w:r>
          </w:p>
        </w:tc>
        <w:tc>
          <w:tcPr>
            <w:tcW w:w="2551" w:type="dxa"/>
          </w:tcPr>
          <w:p w14:paraId="16C428B2" w14:textId="228BE03F" w:rsidR="005E60E2" w:rsidRDefault="005E60E2" w:rsidP="0036596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Клиническая лабораторная диагностика</w:t>
            </w:r>
          </w:p>
        </w:tc>
        <w:tc>
          <w:tcPr>
            <w:tcW w:w="2663" w:type="dxa"/>
          </w:tcPr>
          <w:p w14:paraId="7E59F58C" w14:textId="782733B5" w:rsidR="005E60E2" w:rsidRDefault="005E60E2" w:rsidP="003659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принято</w:t>
            </w:r>
          </w:p>
        </w:tc>
      </w:tr>
      <w:tr w:rsidR="00FB7ED6" w14:paraId="0FB1ED29" w14:textId="77777777" w:rsidTr="00FB7ED6">
        <w:trPr>
          <w:trHeight w:val="363"/>
        </w:trPr>
        <w:tc>
          <w:tcPr>
            <w:tcW w:w="9350" w:type="dxa"/>
            <w:gridSpan w:val="4"/>
          </w:tcPr>
          <w:p w14:paraId="56B8EEE7" w14:textId="50031171" w:rsidR="00FB7ED6" w:rsidRPr="00FB7ED6" w:rsidRDefault="00FB7ED6" w:rsidP="00FB7ED6">
            <w:pPr>
              <w:pStyle w:val="TableParagraph"/>
              <w:jc w:val="center"/>
              <w:rPr>
                <w:b/>
                <w:bCs/>
                <w:sz w:val="28"/>
              </w:rPr>
            </w:pPr>
            <w:r w:rsidRPr="00FB7ED6">
              <w:rPr>
                <w:b/>
                <w:bCs/>
                <w:sz w:val="28"/>
              </w:rPr>
              <w:t>26 июля 2024</w:t>
            </w:r>
          </w:p>
        </w:tc>
      </w:tr>
      <w:tr w:rsidR="00FB7ED6" w14:paraId="74559E37" w14:textId="77777777" w:rsidTr="00D15ABD">
        <w:trPr>
          <w:trHeight w:val="2963"/>
        </w:trPr>
        <w:tc>
          <w:tcPr>
            <w:tcW w:w="720" w:type="dxa"/>
          </w:tcPr>
          <w:p w14:paraId="4B180339" w14:textId="23F3F108" w:rsidR="00FB7ED6" w:rsidRDefault="00FB7ED6" w:rsidP="003659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416" w:type="dxa"/>
          </w:tcPr>
          <w:p w14:paraId="734084D6" w14:textId="3A76C79D" w:rsidR="00FB7ED6" w:rsidRDefault="00FB7ED6" w:rsidP="00365967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192-624-328-77</w:t>
            </w:r>
          </w:p>
        </w:tc>
        <w:tc>
          <w:tcPr>
            <w:tcW w:w="2551" w:type="dxa"/>
          </w:tcPr>
          <w:p w14:paraId="0D34EB80" w14:textId="10860F7F" w:rsidR="00FB7ED6" w:rsidRDefault="00FB7ED6" w:rsidP="0036596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Общественное здоровье, организация и социология здравоохранения, медико-социальная экспертиза</w:t>
            </w:r>
          </w:p>
        </w:tc>
        <w:tc>
          <w:tcPr>
            <w:tcW w:w="2663" w:type="dxa"/>
          </w:tcPr>
          <w:p w14:paraId="423B3463" w14:textId="4E188C42" w:rsidR="00FB7ED6" w:rsidRDefault="00FB7ED6" w:rsidP="003659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принято</w:t>
            </w:r>
          </w:p>
        </w:tc>
      </w:tr>
      <w:tr w:rsidR="000C73F9" w14:paraId="1DBFE473" w14:textId="77777777" w:rsidTr="00990916">
        <w:trPr>
          <w:trHeight w:val="392"/>
        </w:trPr>
        <w:tc>
          <w:tcPr>
            <w:tcW w:w="9350" w:type="dxa"/>
            <w:gridSpan w:val="4"/>
          </w:tcPr>
          <w:p w14:paraId="6F3D4D00" w14:textId="5A9EB2B5" w:rsidR="000C73F9" w:rsidRPr="000C73F9" w:rsidRDefault="00990916" w:rsidP="000C73F9">
            <w:pPr>
              <w:pStyle w:val="TableParagraph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02</w:t>
            </w:r>
            <w:r w:rsidR="000C73F9" w:rsidRPr="000C73F9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августа</w:t>
            </w:r>
            <w:r w:rsidR="000C73F9" w:rsidRPr="000C73F9">
              <w:rPr>
                <w:b/>
                <w:bCs/>
                <w:sz w:val="28"/>
              </w:rPr>
              <w:t xml:space="preserve"> 2024</w:t>
            </w:r>
          </w:p>
        </w:tc>
      </w:tr>
      <w:tr w:rsidR="000C73F9" w14:paraId="629AFB92" w14:textId="77777777" w:rsidTr="000C73F9">
        <w:trPr>
          <w:trHeight w:val="878"/>
        </w:trPr>
        <w:tc>
          <w:tcPr>
            <w:tcW w:w="720" w:type="dxa"/>
          </w:tcPr>
          <w:p w14:paraId="7A51D171" w14:textId="31A511B9" w:rsidR="000C73F9" w:rsidRDefault="000C73F9" w:rsidP="003659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416" w:type="dxa"/>
          </w:tcPr>
          <w:p w14:paraId="2FDCDC8E" w14:textId="5199E9A8" w:rsidR="000C73F9" w:rsidRDefault="000C73F9" w:rsidP="00365967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061-036-434-15</w:t>
            </w:r>
          </w:p>
        </w:tc>
        <w:tc>
          <w:tcPr>
            <w:tcW w:w="2551" w:type="dxa"/>
          </w:tcPr>
          <w:p w14:paraId="4705FAD8" w14:textId="6134C7A3" w:rsidR="000C73F9" w:rsidRDefault="000C73F9" w:rsidP="0036596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Общественное здоровье, организация и социология здравоохранения, медико-социальная экспертиза</w:t>
            </w:r>
          </w:p>
        </w:tc>
        <w:tc>
          <w:tcPr>
            <w:tcW w:w="2663" w:type="dxa"/>
          </w:tcPr>
          <w:p w14:paraId="4B750058" w14:textId="14127A99" w:rsidR="000C73F9" w:rsidRDefault="000C73F9" w:rsidP="003659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принято</w:t>
            </w:r>
          </w:p>
        </w:tc>
      </w:tr>
      <w:tr w:rsidR="00B917B4" w14:paraId="1DC267C7" w14:textId="77777777" w:rsidTr="00B917B4">
        <w:trPr>
          <w:trHeight w:val="449"/>
        </w:trPr>
        <w:tc>
          <w:tcPr>
            <w:tcW w:w="9350" w:type="dxa"/>
            <w:gridSpan w:val="4"/>
          </w:tcPr>
          <w:p w14:paraId="3099F7C1" w14:textId="55E8FBF4" w:rsidR="00B917B4" w:rsidRPr="00B917B4" w:rsidRDefault="00B917B4" w:rsidP="00B917B4">
            <w:pPr>
              <w:pStyle w:val="TableParagraph"/>
              <w:jc w:val="center"/>
              <w:rPr>
                <w:b/>
                <w:bCs/>
                <w:sz w:val="28"/>
              </w:rPr>
            </w:pPr>
            <w:r w:rsidRPr="00B917B4">
              <w:rPr>
                <w:b/>
                <w:bCs/>
                <w:sz w:val="28"/>
              </w:rPr>
              <w:t>13 августа 2024</w:t>
            </w:r>
          </w:p>
        </w:tc>
      </w:tr>
      <w:tr w:rsidR="00B917B4" w14:paraId="74081C57" w14:textId="77777777" w:rsidTr="000C73F9">
        <w:trPr>
          <w:trHeight w:val="878"/>
        </w:trPr>
        <w:tc>
          <w:tcPr>
            <w:tcW w:w="720" w:type="dxa"/>
          </w:tcPr>
          <w:p w14:paraId="1504662C" w14:textId="43964B9F" w:rsidR="00B917B4" w:rsidRDefault="00B917B4" w:rsidP="003659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416" w:type="dxa"/>
          </w:tcPr>
          <w:p w14:paraId="64D05FE7" w14:textId="0D9F5EA4" w:rsidR="00B917B4" w:rsidRDefault="00B917B4" w:rsidP="00365967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139-387-694-20</w:t>
            </w:r>
          </w:p>
        </w:tc>
        <w:tc>
          <w:tcPr>
            <w:tcW w:w="2551" w:type="dxa"/>
          </w:tcPr>
          <w:p w14:paraId="28FC0A6B" w14:textId="356E9556" w:rsidR="00B917B4" w:rsidRDefault="00B917B4" w:rsidP="0036596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Общественное здоровье, организация и социология здравоохранения, медико-социальная экспертиза</w:t>
            </w:r>
          </w:p>
        </w:tc>
        <w:tc>
          <w:tcPr>
            <w:tcW w:w="2663" w:type="dxa"/>
          </w:tcPr>
          <w:p w14:paraId="68287B1E" w14:textId="10BA001F" w:rsidR="00B917B4" w:rsidRDefault="00B917B4" w:rsidP="003659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принято</w:t>
            </w:r>
          </w:p>
        </w:tc>
      </w:tr>
      <w:tr w:rsidR="00DB27D2" w14:paraId="3806C488" w14:textId="77777777" w:rsidTr="00DB27D2">
        <w:trPr>
          <w:trHeight w:val="371"/>
        </w:trPr>
        <w:tc>
          <w:tcPr>
            <w:tcW w:w="9350" w:type="dxa"/>
            <w:gridSpan w:val="4"/>
          </w:tcPr>
          <w:p w14:paraId="549D77B9" w14:textId="6DCA699E" w:rsidR="00DB27D2" w:rsidRPr="00DB27D2" w:rsidRDefault="00DB27D2" w:rsidP="00DB27D2">
            <w:pPr>
              <w:pStyle w:val="TableParagraph"/>
              <w:jc w:val="center"/>
              <w:rPr>
                <w:b/>
                <w:bCs/>
                <w:sz w:val="28"/>
              </w:rPr>
            </w:pPr>
            <w:r w:rsidRPr="00DB27D2">
              <w:rPr>
                <w:b/>
                <w:bCs/>
                <w:sz w:val="28"/>
              </w:rPr>
              <w:t>15 августа 2024</w:t>
            </w:r>
          </w:p>
        </w:tc>
      </w:tr>
      <w:tr w:rsidR="00DB27D2" w14:paraId="0417A75B" w14:textId="77777777" w:rsidTr="000C73F9">
        <w:trPr>
          <w:trHeight w:val="878"/>
        </w:trPr>
        <w:tc>
          <w:tcPr>
            <w:tcW w:w="720" w:type="dxa"/>
          </w:tcPr>
          <w:p w14:paraId="76A63A54" w14:textId="3D46A6C8" w:rsidR="00DB27D2" w:rsidRDefault="00DB27D2" w:rsidP="003659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416" w:type="dxa"/>
          </w:tcPr>
          <w:p w14:paraId="6218A51F" w14:textId="4C906080" w:rsidR="00DB27D2" w:rsidRDefault="00DB27D2" w:rsidP="00365967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170-695-492-97</w:t>
            </w:r>
          </w:p>
        </w:tc>
        <w:tc>
          <w:tcPr>
            <w:tcW w:w="2551" w:type="dxa"/>
          </w:tcPr>
          <w:p w14:paraId="668372CC" w14:textId="7E35E949" w:rsidR="00DB27D2" w:rsidRDefault="00DB27D2" w:rsidP="0036596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Кардиология</w:t>
            </w:r>
          </w:p>
        </w:tc>
        <w:tc>
          <w:tcPr>
            <w:tcW w:w="2663" w:type="dxa"/>
          </w:tcPr>
          <w:p w14:paraId="5BD7E276" w14:textId="2E6C14DC" w:rsidR="00DB27D2" w:rsidRDefault="00DB27D2" w:rsidP="003659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принято</w:t>
            </w:r>
          </w:p>
        </w:tc>
      </w:tr>
      <w:tr w:rsidR="00D12493" w14:paraId="57C33A38" w14:textId="77777777" w:rsidTr="00D12493">
        <w:trPr>
          <w:trHeight w:val="449"/>
        </w:trPr>
        <w:tc>
          <w:tcPr>
            <w:tcW w:w="9350" w:type="dxa"/>
            <w:gridSpan w:val="4"/>
          </w:tcPr>
          <w:p w14:paraId="393C422B" w14:textId="2A57DC2C" w:rsidR="00D12493" w:rsidRPr="00D12493" w:rsidRDefault="00D12493" w:rsidP="00D12493">
            <w:pPr>
              <w:pStyle w:val="TableParagraph"/>
              <w:jc w:val="center"/>
              <w:rPr>
                <w:b/>
                <w:bCs/>
                <w:sz w:val="28"/>
              </w:rPr>
            </w:pPr>
            <w:r w:rsidRPr="00D12493">
              <w:rPr>
                <w:b/>
                <w:bCs/>
                <w:sz w:val="28"/>
              </w:rPr>
              <w:t>20 августа 2024</w:t>
            </w:r>
          </w:p>
        </w:tc>
      </w:tr>
      <w:tr w:rsidR="00D12493" w14:paraId="646FED09" w14:textId="77777777" w:rsidTr="000C73F9">
        <w:trPr>
          <w:trHeight w:val="878"/>
        </w:trPr>
        <w:tc>
          <w:tcPr>
            <w:tcW w:w="720" w:type="dxa"/>
          </w:tcPr>
          <w:p w14:paraId="51104C60" w14:textId="0E52EC35" w:rsidR="00D12493" w:rsidRDefault="00D12493" w:rsidP="003659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416" w:type="dxa"/>
          </w:tcPr>
          <w:p w14:paraId="794EDDE2" w14:textId="7D00EB59" w:rsidR="00D12493" w:rsidRDefault="00D12493" w:rsidP="00365967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131-569-401-48</w:t>
            </w:r>
          </w:p>
        </w:tc>
        <w:tc>
          <w:tcPr>
            <w:tcW w:w="2551" w:type="dxa"/>
          </w:tcPr>
          <w:p w14:paraId="61A30D3A" w14:textId="35DA14AC" w:rsidR="00D12493" w:rsidRDefault="00D12493" w:rsidP="0036596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Неврология</w:t>
            </w:r>
          </w:p>
        </w:tc>
        <w:tc>
          <w:tcPr>
            <w:tcW w:w="2663" w:type="dxa"/>
          </w:tcPr>
          <w:p w14:paraId="473F5A17" w14:textId="37515C95" w:rsidR="00D12493" w:rsidRDefault="00D12493" w:rsidP="003659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принято</w:t>
            </w:r>
          </w:p>
        </w:tc>
      </w:tr>
      <w:tr w:rsidR="00A12EC6" w14:paraId="1FBE8A89" w14:textId="77777777" w:rsidTr="000C73F9">
        <w:trPr>
          <w:trHeight w:val="878"/>
        </w:trPr>
        <w:tc>
          <w:tcPr>
            <w:tcW w:w="720" w:type="dxa"/>
          </w:tcPr>
          <w:p w14:paraId="0649355C" w14:textId="61BA41EB" w:rsidR="00A12EC6" w:rsidRDefault="00A12EC6" w:rsidP="003659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416" w:type="dxa"/>
          </w:tcPr>
          <w:p w14:paraId="4190CD2F" w14:textId="04D442EE" w:rsidR="00A12EC6" w:rsidRDefault="00A12EC6" w:rsidP="00365967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18</w:t>
            </w:r>
            <w:r w:rsidR="000455D0">
              <w:rPr>
                <w:sz w:val="28"/>
              </w:rPr>
              <w:t>9</w:t>
            </w:r>
            <w:r>
              <w:rPr>
                <w:sz w:val="28"/>
              </w:rPr>
              <w:t>-477-175-43</w:t>
            </w:r>
          </w:p>
        </w:tc>
        <w:tc>
          <w:tcPr>
            <w:tcW w:w="2551" w:type="dxa"/>
          </w:tcPr>
          <w:p w14:paraId="6B1C57D7" w14:textId="1966C3E9" w:rsidR="00A12EC6" w:rsidRDefault="00A12EC6" w:rsidP="0036596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Акушерство и гинекология</w:t>
            </w:r>
          </w:p>
        </w:tc>
        <w:tc>
          <w:tcPr>
            <w:tcW w:w="2663" w:type="dxa"/>
          </w:tcPr>
          <w:p w14:paraId="3962D628" w14:textId="11B58125" w:rsidR="00A12EC6" w:rsidRDefault="00A12EC6" w:rsidP="003659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принято</w:t>
            </w:r>
          </w:p>
        </w:tc>
      </w:tr>
      <w:tr w:rsidR="00262B2F" w14:paraId="6D67064A" w14:textId="77777777" w:rsidTr="00262B2F">
        <w:trPr>
          <w:trHeight w:val="473"/>
        </w:trPr>
        <w:tc>
          <w:tcPr>
            <w:tcW w:w="9350" w:type="dxa"/>
            <w:gridSpan w:val="4"/>
          </w:tcPr>
          <w:p w14:paraId="11D682DD" w14:textId="1A98F3CB" w:rsidR="00262B2F" w:rsidRPr="00262B2F" w:rsidRDefault="00262B2F" w:rsidP="00262B2F">
            <w:pPr>
              <w:pStyle w:val="TableParagraph"/>
              <w:jc w:val="center"/>
              <w:rPr>
                <w:b/>
                <w:bCs/>
                <w:sz w:val="28"/>
              </w:rPr>
            </w:pPr>
            <w:r w:rsidRPr="00262B2F">
              <w:rPr>
                <w:b/>
                <w:bCs/>
                <w:sz w:val="28"/>
              </w:rPr>
              <w:t>28 августа 2024</w:t>
            </w:r>
          </w:p>
        </w:tc>
      </w:tr>
      <w:tr w:rsidR="00262B2F" w14:paraId="01ACFF07" w14:textId="77777777" w:rsidTr="000C73F9">
        <w:trPr>
          <w:trHeight w:val="878"/>
        </w:trPr>
        <w:tc>
          <w:tcPr>
            <w:tcW w:w="720" w:type="dxa"/>
          </w:tcPr>
          <w:p w14:paraId="3BD34BDD" w14:textId="07E50A08" w:rsidR="00262B2F" w:rsidRDefault="00262B2F" w:rsidP="003659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416" w:type="dxa"/>
          </w:tcPr>
          <w:p w14:paraId="3412370D" w14:textId="32C4B485" w:rsidR="00262B2F" w:rsidRDefault="00262B2F" w:rsidP="00365967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153-423-153-31</w:t>
            </w:r>
          </w:p>
        </w:tc>
        <w:tc>
          <w:tcPr>
            <w:tcW w:w="2551" w:type="dxa"/>
          </w:tcPr>
          <w:p w14:paraId="39D6B86D" w14:textId="61941242" w:rsidR="00262B2F" w:rsidRDefault="00262B2F" w:rsidP="0036596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Кардиология</w:t>
            </w:r>
          </w:p>
        </w:tc>
        <w:tc>
          <w:tcPr>
            <w:tcW w:w="2663" w:type="dxa"/>
          </w:tcPr>
          <w:p w14:paraId="7D6E0B1B" w14:textId="3BABBA5D" w:rsidR="00262B2F" w:rsidRDefault="00262B2F" w:rsidP="003659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принято</w:t>
            </w:r>
          </w:p>
        </w:tc>
      </w:tr>
      <w:tr w:rsidR="00262B2F" w14:paraId="54235FAB" w14:textId="77777777" w:rsidTr="000C73F9">
        <w:trPr>
          <w:trHeight w:val="878"/>
        </w:trPr>
        <w:tc>
          <w:tcPr>
            <w:tcW w:w="720" w:type="dxa"/>
          </w:tcPr>
          <w:p w14:paraId="26561DB9" w14:textId="6005F2B6" w:rsidR="00262B2F" w:rsidRDefault="00262B2F" w:rsidP="003659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416" w:type="dxa"/>
          </w:tcPr>
          <w:p w14:paraId="50BF074A" w14:textId="1BA6F046" w:rsidR="00262B2F" w:rsidRDefault="00262B2F" w:rsidP="00365967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175-704-886-02</w:t>
            </w:r>
          </w:p>
        </w:tc>
        <w:tc>
          <w:tcPr>
            <w:tcW w:w="2551" w:type="dxa"/>
          </w:tcPr>
          <w:p w14:paraId="4B878DDB" w14:textId="7E18FF86" w:rsidR="00262B2F" w:rsidRDefault="00262B2F" w:rsidP="0036596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Акушерство и гинекология</w:t>
            </w:r>
          </w:p>
        </w:tc>
        <w:tc>
          <w:tcPr>
            <w:tcW w:w="2663" w:type="dxa"/>
          </w:tcPr>
          <w:p w14:paraId="2A59DA95" w14:textId="5C5B5A53" w:rsidR="00262B2F" w:rsidRDefault="00262B2F" w:rsidP="003659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принято</w:t>
            </w:r>
          </w:p>
        </w:tc>
      </w:tr>
      <w:tr w:rsidR="00262B2F" w14:paraId="43A1D121" w14:textId="77777777" w:rsidTr="000C73F9">
        <w:trPr>
          <w:trHeight w:val="878"/>
        </w:trPr>
        <w:tc>
          <w:tcPr>
            <w:tcW w:w="720" w:type="dxa"/>
          </w:tcPr>
          <w:p w14:paraId="66EA574C" w14:textId="5A067399" w:rsidR="00262B2F" w:rsidRDefault="00262B2F" w:rsidP="003659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416" w:type="dxa"/>
          </w:tcPr>
          <w:p w14:paraId="4723E57C" w14:textId="3C32E61B" w:rsidR="00262B2F" w:rsidRDefault="00262B2F" w:rsidP="00365967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186-335-100-70</w:t>
            </w:r>
          </w:p>
        </w:tc>
        <w:tc>
          <w:tcPr>
            <w:tcW w:w="2551" w:type="dxa"/>
          </w:tcPr>
          <w:p w14:paraId="4727AEF2" w14:textId="00836C9F" w:rsidR="00262B2F" w:rsidRDefault="00262B2F" w:rsidP="0036596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Кардиология</w:t>
            </w:r>
          </w:p>
        </w:tc>
        <w:tc>
          <w:tcPr>
            <w:tcW w:w="2663" w:type="dxa"/>
          </w:tcPr>
          <w:p w14:paraId="586F5F24" w14:textId="6DE3A225" w:rsidR="00262B2F" w:rsidRDefault="00262B2F" w:rsidP="003659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принято</w:t>
            </w:r>
          </w:p>
        </w:tc>
      </w:tr>
      <w:tr w:rsidR="00102808" w14:paraId="5D0F175E" w14:textId="77777777" w:rsidTr="00102808">
        <w:trPr>
          <w:trHeight w:val="447"/>
        </w:trPr>
        <w:tc>
          <w:tcPr>
            <w:tcW w:w="9350" w:type="dxa"/>
            <w:gridSpan w:val="4"/>
          </w:tcPr>
          <w:p w14:paraId="40D59703" w14:textId="769420B2" w:rsidR="00102808" w:rsidRPr="00102808" w:rsidRDefault="00102808" w:rsidP="00102808">
            <w:pPr>
              <w:pStyle w:val="TableParagraph"/>
              <w:jc w:val="center"/>
              <w:rPr>
                <w:b/>
                <w:bCs/>
                <w:sz w:val="28"/>
              </w:rPr>
            </w:pPr>
            <w:r w:rsidRPr="00102808">
              <w:rPr>
                <w:b/>
                <w:bCs/>
                <w:sz w:val="28"/>
              </w:rPr>
              <w:t>30 августа 2024</w:t>
            </w:r>
          </w:p>
        </w:tc>
      </w:tr>
      <w:tr w:rsidR="00102808" w14:paraId="3C07744D" w14:textId="77777777" w:rsidTr="000C73F9">
        <w:trPr>
          <w:trHeight w:val="878"/>
        </w:trPr>
        <w:tc>
          <w:tcPr>
            <w:tcW w:w="720" w:type="dxa"/>
          </w:tcPr>
          <w:p w14:paraId="6E6FFA62" w14:textId="0E3F26F9" w:rsidR="00102808" w:rsidRDefault="00102808" w:rsidP="003659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416" w:type="dxa"/>
          </w:tcPr>
          <w:p w14:paraId="58E56661" w14:textId="46B9810C" w:rsidR="00102808" w:rsidRDefault="00102808" w:rsidP="00365967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140-158-9</w:t>
            </w:r>
            <w:r w:rsidR="005718B5">
              <w:rPr>
                <w:sz w:val="28"/>
              </w:rPr>
              <w:t>46</w:t>
            </w:r>
            <w:bookmarkStart w:id="0" w:name="_GoBack"/>
            <w:bookmarkEnd w:id="0"/>
            <w:r>
              <w:rPr>
                <w:sz w:val="28"/>
              </w:rPr>
              <w:t>-44</w:t>
            </w:r>
          </w:p>
        </w:tc>
        <w:tc>
          <w:tcPr>
            <w:tcW w:w="2551" w:type="dxa"/>
          </w:tcPr>
          <w:p w14:paraId="00DF18B6" w14:textId="77777777" w:rsidR="00102808" w:rsidRDefault="00102808" w:rsidP="0036596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Общественное здоровье, организация и социология здравоохранения, медико-социальная экспертиза</w:t>
            </w:r>
          </w:p>
          <w:p w14:paraId="73957CEA" w14:textId="7D1E4692" w:rsidR="006F4384" w:rsidRDefault="006F4384" w:rsidP="0036596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Клиническая лабораторная диагностика</w:t>
            </w:r>
          </w:p>
        </w:tc>
        <w:tc>
          <w:tcPr>
            <w:tcW w:w="2663" w:type="dxa"/>
          </w:tcPr>
          <w:p w14:paraId="48E60981" w14:textId="7603E398" w:rsidR="00102808" w:rsidRDefault="00102808" w:rsidP="003659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принято</w:t>
            </w:r>
          </w:p>
        </w:tc>
      </w:tr>
      <w:tr w:rsidR="007F28ED" w14:paraId="2F56F2CF" w14:textId="77777777" w:rsidTr="0003010C">
        <w:trPr>
          <w:trHeight w:val="878"/>
        </w:trPr>
        <w:tc>
          <w:tcPr>
            <w:tcW w:w="9350" w:type="dxa"/>
            <w:gridSpan w:val="4"/>
          </w:tcPr>
          <w:p w14:paraId="2196C02B" w14:textId="2100C448" w:rsidR="007F28ED" w:rsidRPr="007F28ED" w:rsidRDefault="007F28ED" w:rsidP="007F28ED">
            <w:pPr>
              <w:pStyle w:val="TableParagraph"/>
              <w:jc w:val="center"/>
              <w:rPr>
                <w:b/>
                <w:bCs/>
                <w:sz w:val="28"/>
              </w:rPr>
            </w:pPr>
            <w:r w:rsidRPr="007F28ED">
              <w:rPr>
                <w:b/>
                <w:bCs/>
                <w:sz w:val="28"/>
              </w:rPr>
              <w:lastRenderedPageBreak/>
              <w:t>04 сентября 2024</w:t>
            </w:r>
          </w:p>
        </w:tc>
      </w:tr>
      <w:tr w:rsidR="007F28ED" w14:paraId="1D103E0F" w14:textId="77777777" w:rsidTr="000C73F9">
        <w:trPr>
          <w:trHeight w:val="878"/>
        </w:trPr>
        <w:tc>
          <w:tcPr>
            <w:tcW w:w="720" w:type="dxa"/>
          </w:tcPr>
          <w:p w14:paraId="73586B8E" w14:textId="2A65F51D" w:rsidR="007F28ED" w:rsidRDefault="007F28ED" w:rsidP="003659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416" w:type="dxa"/>
          </w:tcPr>
          <w:p w14:paraId="22232E05" w14:textId="6240FC58" w:rsidR="007F28ED" w:rsidRDefault="007F28ED" w:rsidP="00365967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173-102-566-32</w:t>
            </w:r>
          </w:p>
        </w:tc>
        <w:tc>
          <w:tcPr>
            <w:tcW w:w="2551" w:type="dxa"/>
          </w:tcPr>
          <w:p w14:paraId="1147DADC" w14:textId="77777777" w:rsidR="007F28ED" w:rsidRDefault="007F28ED" w:rsidP="007F28E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Общественное здоровье, организация и социология здравоохранения, медико-социальная экспертиза</w:t>
            </w:r>
          </w:p>
          <w:p w14:paraId="2AE004E3" w14:textId="77777777" w:rsidR="007F28ED" w:rsidRDefault="007F28ED" w:rsidP="007F28E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Клиническая лабораторная диагностика</w:t>
            </w:r>
          </w:p>
          <w:p w14:paraId="3AA9489D" w14:textId="4C5DA6F5" w:rsidR="007F28ED" w:rsidRDefault="007F28ED" w:rsidP="007F28E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Неврология</w:t>
            </w:r>
          </w:p>
        </w:tc>
        <w:tc>
          <w:tcPr>
            <w:tcW w:w="2663" w:type="dxa"/>
          </w:tcPr>
          <w:p w14:paraId="0B537DDD" w14:textId="46FC326B" w:rsidR="007F28ED" w:rsidRDefault="007F28ED" w:rsidP="003659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принято</w:t>
            </w:r>
          </w:p>
        </w:tc>
      </w:tr>
      <w:tr w:rsidR="00AF71B0" w14:paraId="450EDA10" w14:textId="77777777" w:rsidTr="00AF71B0">
        <w:trPr>
          <w:trHeight w:val="453"/>
        </w:trPr>
        <w:tc>
          <w:tcPr>
            <w:tcW w:w="9350" w:type="dxa"/>
            <w:gridSpan w:val="4"/>
          </w:tcPr>
          <w:p w14:paraId="74F70F32" w14:textId="399C40A8" w:rsidR="00AF71B0" w:rsidRPr="00AF71B0" w:rsidRDefault="00AF71B0" w:rsidP="00AF71B0">
            <w:pPr>
              <w:pStyle w:val="TableParagraph"/>
              <w:jc w:val="center"/>
              <w:rPr>
                <w:b/>
                <w:bCs/>
                <w:sz w:val="28"/>
              </w:rPr>
            </w:pPr>
            <w:r w:rsidRPr="00AF71B0">
              <w:rPr>
                <w:b/>
                <w:bCs/>
                <w:sz w:val="28"/>
              </w:rPr>
              <w:t>05 сентября 2024</w:t>
            </w:r>
          </w:p>
        </w:tc>
      </w:tr>
      <w:tr w:rsidR="00AF71B0" w14:paraId="39290ABB" w14:textId="77777777" w:rsidTr="000C73F9">
        <w:trPr>
          <w:trHeight w:val="878"/>
        </w:trPr>
        <w:tc>
          <w:tcPr>
            <w:tcW w:w="720" w:type="dxa"/>
          </w:tcPr>
          <w:p w14:paraId="32721D40" w14:textId="750F6AAA" w:rsidR="00AF71B0" w:rsidRDefault="00AF71B0" w:rsidP="003659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  <w:r w:rsidR="00287364">
              <w:rPr>
                <w:sz w:val="28"/>
              </w:rPr>
              <w:t>.</w:t>
            </w:r>
          </w:p>
        </w:tc>
        <w:tc>
          <w:tcPr>
            <w:tcW w:w="3416" w:type="dxa"/>
          </w:tcPr>
          <w:p w14:paraId="5ED901BB" w14:textId="660F14F1" w:rsidR="00AF71B0" w:rsidRDefault="00AF71B0" w:rsidP="00365967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184-900-785-96</w:t>
            </w:r>
          </w:p>
        </w:tc>
        <w:tc>
          <w:tcPr>
            <w:tcW w:w="2551" w:type="dxa"/>
          </w:tcPr>
          <w:p w14:paraId="462448D6" w14:textId="347C239A" w:rsidR="00AF71B0" w:rsidRDefault="00AF71B0" w:rsidP="007F28E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Неврология</w:t>
            </w:r>
          </w:p>
        </w:tc>
        <w:tc>
          <w:tcPr>
            <w:tcW w:w="2663" w:type="dxa"/>
          </w:tcPr>
          <w:p w14:paraId="790B14C7" w14:textId="326F88CC" w:rsidR="00AF71B0" w:rsidRDefault="00AF71B0" w:rsidP="003659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принято</w:t>
            </w:r>
          </w:p>
        </w:tc>
      </w:tr>
      <w:tr w:rsidR="00287364" w14:paraId="636A74B8" w14:textId="77777777" w:rsidTr="000C73F9">
        <w:trPr>
          <w:trHeight w:val="878"/>
        </w:trPr>
        <w:tc>
          <w:tcPr>
            <w:tcW w:w="720" w:type="dxa"/>
          </w:tcPr>
          <w:p w14:paraId="5A3AACA5" w14:textId="7B07CB4E" w:rsidR="00287364" w:rsidRDefault="00287364" w:rsidP="003659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416" w:type="dxa"/>
          </w:tcPr>
          <w:p w14:paraId="17FE2B35" w14:textId="57E57546" w:rsidR="00287364" w:rsidRDefault="00287364" w:rsidP="00365967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148-328-164-75</w:t>
            </w:r>
          </w:p>
        </w:tc>
        <w:tc>
          <w:tcPr>
            <w:tcW w:w="2551" w:type="dxa"/>
          </w:tcPr>
          <w:p w14:paraId="68C4A3DE" w14:textId="77777777" w:rsidR="00287364" w:rsidRDefault="00287364" w:rsidP="0028736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Общественное здоровье, организация и социология здравоохранения, медико-социальная экспертиза</w:t>
            </w:r>
          </w:p>
          <w:p w14:paraId="0CCC4E00" w14:textId="77777777" w:rsidR="00287364" w:rsidRDefault="00287364" w:rsidP="007F28ED">
            <w:pPr>
              <w:pStyle w:val="TableParagraph"/>
              <w:spacing w:line="301" w:lineRule="exact"/>
              <w:rPr>
                <w:sz w:val="28"/>
              </w:rPr>
            </w:pPr>
          </w:p>
        </w:tc>
        <w:tc>
          <w:tcPr>
            <w:tcW w:w="2663" w:type="dxa"/>
          </w:tcPr>
          <w:p w14:paraId="14D8FCE4" w14:textId="4BF7696C" w:rsidR="00287364" w:rsidRDefault="00287364" w:rsidP="003659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принято</w:t>
            </w:r>
          </w:p>
        </w:tc>
      </w:tr>
      <w:tr w:rsidR="00844C58" w14:paraId="3029792E" w14:textId="77777777" w:rsidTr="00844C58">
        <w:trPr>
          <w:trHeight w:val="521"/>
        </w:trPr>
        <w:tc>
          <w:tcPr>
            <w:tcW w:w="9350" w:type="dxa"/>
            <w:gridSpan w:val="4"/>
          </w:tcPr>
          <w:p w14:paraId="70EC313A" w14:textId="1AECC5A4" w:rsidR="00844C58" w:rsidRPr="00844C58" w:rsidRDefault="00844C58" w:rsidP="00844C58">
            <w:pPr>
              <w:pStyle w:val="TableParagraph"/>
              <w:jc w:val="center"/>
              <w:rPr>
                <w:b/>
                <w:bCs/>
                <w:sz w:val="28"/>
              </w:rPr>
            </w:pPr>
            <w:r w:rsidRPr="00844C58">
              <w:rPr>
                <w:b/>
                <w:bCs/>
                <w:sz w:val="28"/>
              </w:rPr>
              <w:t>06 сентября 2024</w:t>
            </w:r>
          </w:p>
        </w:tc>
      </w:tr>
      <w:tr w:rsidR="00844C58" w14:paraId="1C9609EC" w14:textId="77777777" w:rsidTr="000C73F9">
        <w:trPr>
          <w:trHeight w:val="878"/>
        </w:trPr>
        <w:tc>
          <w:tcPr>
            <w:tcW w:w="720" w:type="dxa"/>
          </w:tcPr>
          <w:p w14:paraId="3912A63B" w14:textId="172D3742" w:rsidR="00844C58" w:rsidRDefault="00844C58" w:rsidP="003659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416" w:type="dxa"/>
          </w:tcPr>
          <w:p w14:paraId="1B7FE859" w14:textId="794BF030" w:rsidR="00844C58" w:rsidRDefault="00844C58" w:rsidP="00365967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157-402-780-66</w:t>
            </w:r>
          </w:p>
        </w:tc>
        <w:tc>
          <w:tcPr>
            <w:tcW w:w="2551" w:type="dxa"/>
          </w:tcPr>
          <w:p w14:paraId="7BA6FA0F" w14:textId="77777777" w:rsidR="00844C58" w:rsidRDefault="00844C58" w:rsidP="00844C5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Клиническая лабораторная диагностика</w:t>
            </w:r>
          </w:p>
          <w:p w14:paraId="150159AE" w14:textId="77777777" w:rsidR="00844C58" w:rsidRDefault="00844C58" w:rsidP="00287364">
            <w:pPr>
              <w:pStyle w:val="TableParagraph"/>
              <w:spacing w:line="301" w:lineRule="exact"/>
              <w:rPr>
                <w:sz w:val="28"/>
              </w:rPr>
            </w:pPr>
          </w:p>
        </w:tc>
        <w:tc>
          <w:tcPr>
            <w:tcW w:w="2663" w:type="dxa"/>
          </w:tcPr>
          <w:p w14:paraId="6FDA164A" w14:textId="43E0A8B9" w:rsidR="00844C58" w:rsidRDefault="00844C58" w:rsidP="003659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принято</w:t>
            </w:r>
          </w:p>
        </w:tc>
      </w:tr>
      <w:tr w:rsidR="003B4ABD" w14:paraId="326A6CEF" w14:textId="77777777" w:rsidTr="000C73F9">
        <w:trPr>
          <w:trHeight w:val="878"/>
        </w:trPr>
        <w:tc>
          <w:tcPr>
            <w:tcW w:w="720" w:type="dxa"/>
          </w:tcPr>
          <w:p w14:paraId="632EB8CB" w14:textId="1A5D438D" w:rsidR="003B4ABD" w:rsidRPr="003B4ABD" w:rsidRDefault="003B4ABD" w:rsidP="00365967">
            <w:pPr>
              <w:pStyle w:val="TableParagraph"/>
              <w:rPr>
                <w:sz w:val="28"/>
              </w:rPr>
            </w:pPr>
            <w:r>
              <w:rPr>
                <w:sz w:val="28"/>
                <w:lang w:val="en-US"/>
              </w:rPr>
              <w:t>19</w:t>
            </w:r>
            <w:r>
              <w:rPr>
                <w:sz w:val="28"/>
              </w:rPr>
              <w:t>.</w:t>
            </w:r>
          </w:p>
        </w:tc>
        <w:tc>
          <w:tcPr>
            <w:tcW w:w="3416" w:type="dxa"/>
          </w:tcPr>
          <w:p w14:paraId="12742874" w14:textId="20EB960B" w:rsidR="003B4ABD" w:rsidRDefault="003203CE" w:rsidP="00365967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161-094-095-47</w:t>
            </w:r>
          </w:p>
        </w:tc>
        <w:tc>
          <w:tcPr>
            <w:tcW w:w="2551" w:type="dxa"/>
          </w:tcPr>
          <w:p w14:paraId="62EDE6EB" w14:textId="77777777" w:rsidR="003B4ABD" w:rsidRDefault="003B4ABD" w:rsidP="003B4AB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Общественное здоровье, организация и социология здравоохранения, медико-социальная экспертиза</w:t>
            </w:r>
          </w:p>
          <w:p w14:paraId="0D40A26A" w14:textId="77777777" w:rsidR="003B4ABD" w:rsidRDefault="003B4ABD" w:rsidP="00844C58">
            <w:pPr>
              <w:pStyle w:val="TableParagraph"/>
              <w:spacing w:line="301" w:lineRule="exact"/>
              <w:rPr>
                <w:sz w:val="28"/>
              </w:rPr>
            </w:pPr>
          </w:p>
        </w:tc>
        <w:tc>
          <w:tcPr>
            <w:tcW w:w="2663" w:type="dxa"/>
          </w:tcPr>
          <w:p w14:paraId="03A37FCC" w14:textId="71AA6B2F" w:rsidR="003B4ABD" w:rsidRPr="000C4ED4" w:rsidRDefault="003B4ABD" w:rsidP="00365967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</w:rPr>
              <w:t>принято</w:t>
            </w:r>
          </w:p>
        </w:tc>
      </w:tr>
      <w:tr w:rsidR="00D57BC4" w14:paraId="04FD0005" w14:textId="77777777" w:rsidTr="000C73F9">
        <w:trPr>
          <w:trHeight w:val="878"/>
        </w:trPr>
        <w:tc>
          <w:tcPr>
            <w:tcW w:w="720" w:type="dxa"/>
          </w:tcPr>
          <w:p w14:paraId="3C424BD8" w14:textId="75F88CA7" w:rsidR="00D57BC4" w:rsidRPr="00D57BC4" w:rsidRDefault="00D57BC4" w:rsidP="003659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416" w:type="dxa"/>
          </w:tcPr>
          <w:p w14:paraId="56646E64" w14:textId="0272EFBA" w:rsidR="00D57BC4" w:rsidRDefault="00D57BC4" w:rsidP="00365967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178-451-207-86</w:t>
            </w:r>
          </w:p>
        </w:tc>
        <w:tc>
          <w:tcPr>
            <w:tcW w:w="2551" w:type="dxa"/>
          </w:tcPr>
          <w:p w14:paraId="7977315D" w14:textId="77777777" w:rsidR="00D57BC4" w:rsidRDefault="00D57BC4" w:rsidP="00D57BC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Клиническая лабораторная диагностика</w:t>
            </w:r>
          </w:p>
          <w:p w14:paraId="65EBD2C2" w14:textId="77777777" w:rsidR="00D57BC4" w:rsidRDefault="00D57BC4" w:rsidP="003B4ABD">
            <w:pPr>
              <w:pStyle w:val="TableParagraph"/>
              <w:spacing w:line="301" w:lineRule="exact"/>
              <w:rPr>
                <w:sz w:val="28"/>
              </w:rPr>
            </w:pPr>
          </w:p>
        </w:tc>
        <w:tc>
          <w:tcPr>
            <w:tcW w:w="2663" w:type="dxa"/>
          </w:tcPr>
          <w:p w14:paraId="230153EA" w14:textId="2927DA13" w:rsidR="00D57BC4" w:rsidRDefault="00D57BC4" w:rsidP="003659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принято</w:t>
            </w:r>
          </w:p>
        </w:tc>
      </w:tr>
      <w:tr w:rsidR="00AE4499" w14:paraId="56480869" w14:textId="77777777" w:rsidTr="000C73F9">
        <w:trPr>
          <w:trHeight w:val="878"/>
        </w:trPr>
        <w:tc>
          <w:tcPr>
            <w:tcW w:w="720" w:type="dxa"/>
          </w:tcPr>
          <w:p w14:paraId="60BA98FB" w14:textId="51259897" w:rsidR="00AE4499" w:rsidRDefault="00AE4499" w:rsidP="003659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3416" w:type="dxa"/>
          </w:tcPr>
          <w:p w14:paraId="718BAFB2" w14:textId="7134E262" w:rsidR="00AE4499" w:rsidRDefault="00AE4499" w:rsidP="00365967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165-682-983-20</w:t>
            </w:r>
          </w:p>
        </w:tc>
        <w:tc>
          <w:tcPr>
            <w:tcW w:w="2551" w:type="dxa"/>
          </w:tcPr>
          <w:p w14:paraId="4E0590F1" w14:textId="715E84A5" w:rsidR="00AE4499" w:rsidRDefault="00AE4499" w:rsidP="00AE44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Общественное здоровье, организация и социология здравоохранения, медико-социальная </w:t>
            </w:r>
            <w:r>
              <w:rPr>
                <w:sz w:val="28"/>
              </w:rPr>
              <w:lastRenderedPageBreak/>
              <w:t>экспертиза</w:t>
            </w:r>
          </w:p>
          <w:p w14:paraId="53FC0201" w14:textId="77777777" w:rsidR="00AE4499" w:rsidRDefault="00AE4499" w:rsidP="00AE44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Клиническая лабораторная диагностика</w:t>
            </w:r>
          </w:p>
          <w:p w14:paraId="52139305" w14:textId="4BB7683B" w:rsidR="00AE4499" w:rsidRDefault="00AE4499" w:rsidP="00AE44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Кардиология</w:t>
            </w:r>
          </w:p>
          <w:p w14:paraId="16E029B1" w14:textId="77777777" w:rsidR="00AE4499" w:rsidRDefault="00AE4499" w:rsidP="00D57BC4">
            <w:pPr>
              <w:pStyle w:val="TableParagraph"/>
              <w:spacing w:line="301" w:lineRule="exact"/>
              <w:rPr>
                <w:sz w:val="28"/>
              </w:rPr>
            </w:pPr>
          </w:p>
        </w:tc>
        <w:tc>
          <w:tcPr>
            <w:tcW w:w="2663" w:type="dxa"/>
          </w:tcPr>
          <w:p w14:paraId="30AC1FAD" w14:textId="59239AD5" w:rsidR="00AE4499" w:rsidRDefault="00AE4499" w:rsidP="003659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принято</w:t>
            </w:r>
          </w:p>
        </w:tc>
      </w:tr>
      <w:tr w:rsidR="001E2D12" w14:paraId="1C3B335C" w14:textId="77777777" w:rsidTr="000C73F9">
        <w:trPr>
          <w:trHeight w:val="878"/>
        </w:trPr>
        <w:tc>
          <w:tcPr>
            <w:tcW w:w="720" w:type="dxa"/>
          </w:tcPr>
          <w:p w14:paraId="098C8683" w14:textId="15225B3E" w:rsidR="001E2D12" w:rsidRDefault="001E2D12" w:rsidP="003659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3416" w:type="dxa"/>
          </w:tcPr>
          <w:p w14:paraId="6F10F92D" w14:textId="5503D868" w:rsidR="001E2D12" w:rsidRDefault="001E2D12" w:rsidP="00365967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202-649-733-53</w:t>
            </w:r>
          </w:p>
        </w:tc>
        <w:tc>
          <w:tcPr>
            <w:tcW w:w="2551" w:type="dxa"/>
          </w:tcPr>
          <w:p w14:paraId="79341CE9" w14:textId="6268B4F8" w:rsidR="001E2D12" w:rsidRDefault="001E2D12" w:rsidP="00AE44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Офтальмология</w:t>
            </w:r>
          </w:p>
        </w:tc>
        <w:tc>
          <w:tcPr>
            <w:tcW w:w="2663" w:type="dxa"/>
          </w:tcPr>
          <w:p w14:paraId="5F460503" w14:textId="3AB4BF62" w:rsidR="001E2D12" w:rsidRDefault="001E2D12" w:rsidP="003659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принято</w:t>
            </w:r>
          </w:p>
        </w:tc>
      </w:tr>
    </w:tbl>
    <w:p w14:paraId="6FEC9967" w14:textId="77777777" w:rsidR="00804EE3" w:rsidRPr="003B4ABD" w:rsidRDefault="00804EE3" w:rsidP="00FC578E">
      <w:pPr>
        <w:spacing w:line="256" w:lineRule="auto"/>
        <w:ind w:right="1476"/>
        <w:rPr>
          <w:sz w:val="28"/>
        </w:rPr>
      </w:pPr>
    </w:p>
    <w:sectPr w:rsidR="00804EE3" w:rsidRPr="003B4ABD">
      <w:type w:val="continuous"/>
      <w:pgSz w:w="11910" w:h="16840"/>
      <w:pgMar w:top="12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52"/>
    <w:rsid w:val="0002076C"/>
    <w:rsid w:val="00036F89"/>
    <w:rsid w:val="00040272"/>
    <w:rsid w:val="000455D0"/>
    <w:rsid w:val="000762B2"/>
    <w:rsid w:val="000A21CA"/>
    <w:rsid w:val="000A371F"/>
    <w:rsid w:val="000B5A61"/>
    <w:rsid w:val="000C4ED4"/>
    <w:rsid w:val="000C73F9"/>
    <w:rsid w:val="000F1DB5"/>
    <w:rsid w:val="000F5116"/>
    <w:rsid w:val="00102808"/>
    <w:rsid w:val="00135FAD"/>
    <w:rsid w:val="001417BC"/>
    <w:rsid w:val="00150DB1"/>
    <w:rsid w:val="00156AAB"/>
    <w:rsid w:val="001604E7"/>
    <w:rsid w:val="001D0276"/>
    <w:rsid w:val="001E2D12"/>
    <w:rsid w:val="00262B2F"/>
    <w:rsid w:val="002679DE"/>
    <w:rsid w:val="00287364"/>
    <w:rsid w:val="0029789C"/>
    <w:rsid w:val="002D4DF3"/>
    <w:rsid w:val="002D66EF"/>
    <w:rsid w:val="002F1F94"/>
    <w:rsid w:val="003203CE"/>
    <w:rsid w:val="00336068"/>
    <w:rsid w:val="00345724"/>
    <w:rsid w:val="00350B42"/>
    <w:rsid w:val="00381AB9"/>
    <w:rsid w:val="003B4ABD"/>
    <w:rsid w:val="003B52D7"/>
    <w:rsid w:val="003B74E4"/>
    <w:rsid w:val="004A4D52"/>
    <w:rsid w:val="004B54E0"/>
    <w:rsid w:val="00517770"/>
    <w:rsid w:val="0053324F"/>
    <w:rsid w:val="00553284"/>
    <w:rsid w:val="0056149F"/>
    <w:rsid w:val="005718B5"/>
    <w:rsid w:val="00573BB6"/>
    <w:rsid w:val="00583943"/>
    <w:rsid w:val="005A331C"/>
    <w:rsid w:val="005B2C9B"/>
    <w:rsid w:val="005E60E2"/>
    <w:rsid w:val="006C55FF"/>
    <w:rsid w:val="006D6F28"/>
    <w:rsid w:val="006F4384"/>
    <w:rsid w:val="00745C55"/>
    <w:rsid w:val="00746722"/>
    <w:rsid w:val="00775B43"/>
    <w:rsid w:val="0078447F"/>
    <w:rsid w:val="00794FD8"/>
    <w:rsid w:val="007B1112"/>
    <w:rsid w:val="007B4431"/>
    <w:rsid w:val="007D2232"/>
    <w:rsid w:val="007E2362"/>
    <w:rsid w:val="007F28ED"/>
    <w:rsid w:val="007F2D33"/>
    <w:rsid w:val="00801FBD"/>
    <w:rsid w:val="00804EE3"/>
    <w:rsid w:val="00844C58"/>
    <w:rsid w:val="00864DCF"/>
    <w:rsid w:val="008D2283"/>
    <w:rsid w:val="00930F45"/>
    <w:rsid w:val="00976218"/>
    <w:rsid w:val="00990916"/>
    <w:rsid w:val="009A10C1"/>
    <w:rsid w:val="009B7774"/>
    <w:rsid w:val="009D0949"/>
    <w:rsid w:val="00A12EC6"/>
    <w:rsid w:val="00A1477D"/>
    <w:rsid w:val="00A2115F"/>
    <w:rsid w:val="00A37752"/>
    <w:rsid w:val="00A80B5A"/>
    <w:rsid w:val="00AA600A"/>
    <w:rsid w:val="00AE0B75"/>
    <w:rsid w:val="00AE4499"/>
    <w:rsid w:val="00AF71B0"/>
    <w:rsid w:val="00B269AE"/>
    <w:rsid w:val="00B41FD2"/>
    <w:rsid w:val="00B60BCC"/>
    <w:rsid w:val="00B917B4"/>
    <w:rsid w:val="00C60D47"/>
    <w:rsid w:val="00C6165B"/>
    <w:rsid w:val="00CA437C"/>
    <w:rsid w:val="00CD0DF2"/>
    <w:rsid w:val="00CE44EE"/>
    <w:rsid w:val="00D12493"/>
    <w:rsid w:val="00D15ABD"/>
    <w:rsid w:val="00D4117B"/>
    <w:rsid w:val="00D50EB3"/>
    <w:rsid w:val="00D57BC4"/>
    <w:rsid w:val="00DA0191"/>
    <w:rsid w:val="00DB27D2"/>
    <w:rsid w:val="00DC235B"/>
    <w:rsid w:val="00DC7414"/>
    <w:rsid w:val="00E24A3C"/>
    <w:rsid w:val="00E37D89"/>
    <w:rsid w:val="00E918CD"/>
    <w:rsid w:val="00ED79B5"/>
    <w:rsid w:val="00EF0FDB"/>
    <w:rsid w:val="00F524F2"/>
    <w:rsid w:val="00F571DD"/>
    <w:rsid w:val="00F6642B"/>
    <w:rsid w:val="00FB7ED6"/>
    <w:rsid w:val="00FC578E"/>
    <w:rsid w:val="00F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80F9F"/>
  <w15:docId w15:val="{A56E5E87-9B56-4660-924E-7C68674D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7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804EE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6">
    <w:name w:val="Table Grid"/>
    <w:basedOn w:val="a1"/>
    <w:uiPriority w:val="39"/>
    <w:rsid w:val="001E2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8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 Kochubey</dc:creator>
  <cp:lastModifiedBy>320</cp:lastModifiedBy>
  <cp:revision>3</cp:revision>
  <dcterms:created xsi:type="dcterms:W3CDTF">2024-09-09T12:23:00Z</dcterms:created>
  <dcterms:modified xsi:type="dcterms:W3CDTF">2024-09-09T12:52:00Z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2022-07-29T00:00:00Z</vt:filetime>
  </property>
</Properties>
</file>